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54" w:rsidRDefault="007A3F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3FCD">
        <w:rPr>
          <w:rFonts w:ascii="Times New Roman" w:hAnsi="Times New Roman" w:cs="Times New Roman"/>
          <w:sz w:val="28"/>
          <w:szCs w:val="28"/>
          <w:u w:val="single"/>
        </w:rPr>
        <w:t>Хор 1-4 на 17.02.22</w:t>
      </w:r>
    </w:p>
    <w:p w:rsidR="007A3FCD" w:rsidRPr="007A3FCD" w:rsidRDefault="007A3FCD" w:rsidP="007A3FCD">
      <w:r w:rsidRPr="007A3FCD">
        <w:rPr>
          <w:rFonts w:ascii="Times New Roman" w:hAnsi="Times New Roman" w:cs="Times New Roman"/>
          <w:sz w:val="28"/>
          <w:szCs w:val="28"/>
        </w:rPr>
        <w:t xml:space="preserve">Выучить слова и мелодию песни «Дебют кошки и мышки». </w:t>
      </w:r>
      <w:r w:rsidRPr="007A3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Сначала петь только под плюс (то есть с голосом). </w:t>
      </w:r>
      <w:proofErr w:type="gramStart"/>
      <w:r w:rsidRPr="007A3F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Видеозапись или аудиозапись отправить в сообщение в контакте моя страница</w:t>
      </w:r>
      <w:r w:rsidRPr="007A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Karina</w:t>
      </w:r>
      <w:r w:rsidRPr="007A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3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Voinkova</w:t>
      </w:r>
      <w:proofErr w:type="spellEnd"/>
      <w:r w:rsidRPr="007A3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либо мне на почту адрес  </w:t>
      </w:r>
      <w:r w:rsidRPr="007A3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A3F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7A3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voinkova</w:t>
      </w:r>
      <w:proofErr w:type="spellEnd"/>
      <w:r w:rsidRPr="007A3FCD">
        <w:rPr>
          <w:rFonts w:ascii="Times New Roman" w:hAnsi="Times New Roman" w:cs="Times New Roman"/>
          <w:color w:val="000000" w:themeColor="text1"/>
          <w:sz w:val="28"/>
          <w:szCs w:val="28"/>
        </w:rPr>
        <w:t>95@</w:t>
      </w:r>
      <w:r w:rsidRPr="007A3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7A3F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7A3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7A3F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A3FCD" w:rsidRPr="00571485" w:rsidRDefault="007A3FCD" w:rsidP="007A3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маленьком домике кошка живет,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мышкою песенку эту поет,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песни не слышно,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песни не слышно,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на мышку бросается,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от кошки спасается,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Весело кошке и мышке дружить,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Парою в вальсе блестящем кружить,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вальса не слышно, 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вальса не слышно,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Бегает кошка за мышью.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на кошку бросается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от мышки спасается,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3.Кошка и мышка- блестящий дебют,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танцуют и вместе поют,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музыкой этой прелестной</w:t>
      </w:r>
      <w:proofErr w:type="gram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им теперь интересно.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музыкой этой прелестной</w:t>
      </w:r>
      <w:proofErr w:type="gram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им теперь интересно.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на мышку бросается,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от кошки спасается,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ла-ла-ла-ла</w:t>
      </w:r>
      <w:proofErr w:type="spellEnd"/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же просто игра!</w:t>
      </w:r>
      <w:r w:rsidRPr="005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Мяу!</w:t>
      </w:r>
    </w:p>
    <w:p w:rsidR="007A3FCD" w:rsidRPr="007A3FCD" w:rsidRDefault="007A3FCD" w:rsidP="007A3FCD">
      <w:pPr>
        <w:rPr>
          <w:rFonts w:ascii="Times New Roman" w:hAnsi="Times New Roman" w:cs="Times New Roman"/>
          <w:sz w:val="28"/>
          <w:szCs w:val="28"/>
        </w:rPr>
      </w:pPr>
    </w:p>
    <w:sectPr w:rsidR="007A3FCD" w:rsidRPr="007A3FCD" w:rsidSect="007F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CD"/>
    <w:rsid w:val="007A3FCD"/>
    <w:rsid w:val="007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2022-02-11T09:28:00Z</dcterms:created>
  <dcterms:modified xsi:type="dcterms:W3CDTF">2022-02-11T09:33:00Z</dcterms:modified>
</cp:coreProperties>
</file>