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DD" w:rsidRPr="00253494" w:rsidRDefault="00253494">
      <w:pPr>
        <w:rPr>
          <w:rFonts w:ascii="Times New Roman" w:hAnsi="Times New Roman" w:cs="Times New Roman"/>
          <w:sz w:val="28"/>
          <w:szCs w:val="28"/>
        </w:rPr>
      </w:pPr>
      <w:r w:rsidRPr="00253494">
        <w:rPr>
          <w:rFonts w:ascii="Times New Roman" w:hAnsi="Times New Roman" w:cs="Times New Roman"/>
          <w:sz w:val="28"/>
          <w:szCs w:val="28"/>
        </w:rPr>
        <w:t>Сольфеджио 1 класс на 14.02.22</w:t>
      </w:r>
    </w:p>
    <w:p w:rsidR="00253494" w:rsidRDefault="00253494">
      <w:pPr>
        <w:rPr>
          <w:rFonts w:ascii="Times New Roman" w:hAnsi="Times New Roman" w:cs="Times New Roman"/>
          <w:sz w:val="28"/>
          <w:szCs w:val="28"/>
        </w:rPr>
      </w:pPr>
      <w:r w:rsidRPr="00253494"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sz w:val="28"/>
          <w:szCs w:val="28"/>
        </w:rPr>
        <w:t>: рабочая тетрадь страница задание 35 и 36.</w:t>
      </w:r>
    </w:p>
    <w:p w:rsidR="00253494" w:rsidRPr="00253494" w:rsidRDefault="00253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заданиях нужно знать римские цифры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тобы вспомнить цифры откройте страницу 12 задание 16) Нужно будет написать нотами ступени, а они подписаны римскими цифрами. Задания в тональности до мажор,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цифры считаем от ноты до. Пример: если видите цифру один,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пишете до, если цифру5  то эту ноту считаете от до, получается соль. То есть все ступени считаем от ноты до.</w:t>
      </w:r>
    </w:p>
    <w:sectPr w:rsidR="00253494" w:rsidRPr="00253494" w:rsidSect="0050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94"/>
    <w:rsid w:val="00253494"/>
    <w:rsid w:val="0050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2022-02-11T06:43:00Z</dcterms:created>
  <dcterms:modified xsi:type="dcterms:W3CDTF">2022-02-11T06:53:00Z</dcterms:modified>
</cp:coreProperties>
</file>