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0" w:rsidRDefault="007025B4" w:rsidP="007025B4">
      <w:pPr>
        <w:jc w:val="center"/>
        <w:rPr>
          <w:b/>
          <w:sz w:val="28"/>
          <w:szCs w:val="28"/>
        </w:rPr>
      </w:pPr>
      <w:proofErr w:type="spellStart"/>
      <w:r w:rsidRPr="007025B4">
        <w:rPr>
          <w:b/>
          <w:sz w:val="28"/>
          <w:szCs w:val="28"/>
        </w:rPr>
        <w:t>Доминантовый</w:t>
      </w:r>
      <w:proofErr w:type="spellEnd"/>
      <w:r w:rsidRPr="007025B4">
        <w:rPr>
          <w:b/>
          <w:sz w:val="28"/>
          <w:szCs w:val="28"/>
        </w:rPr>
        <w:t xml:space="preserve"> септаккорд от звука с разрешением одноименные тональности</w:t>
      </w:r>
    </w:p>
    <w:p w:rsidR="007025B4" w:rsidRDefault="007025B4" w:rsidP="007025B4">
      <w:pPr>
        <w:rPr>
          <w:b/>
          <w:sz w:val="28"/>
          <w:szCs w:val="28"/>
        </w:rPr>
      </w:pPr>
    </w:p>
    <w:p w:rsidR="007025B4" w:rsidRDefault="007025B4" w:rsidP="007025B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Смотреть внимательно видео-урок</w:t>
      </w:r>
    </w:p>
    <w:p w:rsidR="007025B4" w:rsidRDefault="007025B4" w:rsidP="007025B4">
      <w:pPr>
        <w:pStyle w:val="a3"/>
        <w:tabs>
          <w:tab w:val="left" w:pos="7880"/>
        </w:tabs>
        <w:rPr>
          <w:b/>
          <w:sz w:val="28"/>
          <w:szCs w:val="28"/>
        </w:rPr>
      </w:pPr>
      <w:hyperlink r:id="rId5" w:history="1">
        <w:r w:rsidRPr="006D411C">
          <w:rPr>
            <w:rStyle w:val="a4"/>
            <w:b/>
            <w:sz w:val="28"/>
            <w:szCs w:val="28"/>
          </w:rPr>
          <w:t>https://www.youtube.com/watch?v=c2zzdX-Q-pc</w:t>
        </w:r>
      </w:hyperlink>
      <w:r>
        <w:rPr>
          <w:b/>
          <w:sz w:val="28"/>
          <w:szCs w:val="28"/>
        </w:rPr>
        <w:t xml:space="preserve"> (ссылку скопировать, а затем вставить в браузер)</w:t>
      </w:r>
    </w:p>
    <w:p w:rsidR="007025B4" w:rsidRPr="007025B4" w:rsidRDefault="007025B4" w:rsidP="007025B4">
      <w:pPr>
        <w:pStyle w:val="a3"/>
        <w:numPr>
          <w:ilvl w:val="0"/>
          <w:numId w:val="1"/>
        </w:numPr>
        <w:tabs>
          <w:tab w:val="left" w:pos="7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Выписывать все примеры в тетрадь</w:t>
      </w:r>
    </w:p>
    <w:sectPr w:rsidR="007025B4" w:rsidRPr="007025B4" w:rsidSect="001D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743"/>
    <w:multiLevelType w:val="hybridMultilevel"/>
    <w:tmpl w:val="ADD8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25B4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419"/>
    <w:rsid w:val="00083592"/>
    <w:rsid w:val="00084AAE"/>
    <w:rsid w:val="000902E0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5616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3C1C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25B7"/>
    <w:rsid w:val="003C4592"/>
    <w:rsid w:val="003D0E20"/>
    <w:rsid w:val="003D36D4"/>
    <w:rsid w:val="003D492B"/>
    <w:rsid w:val="003D6CD7"/>
    <w:rsid w:val="003E3BC9"/>
    <w:rsid w:val="003E40F6"/>
    <w:rsid w:val="003E73AE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323CA"/>
    <w:rsid w:val="00535180"/>
    <w:rsid w:val="005412CD"/>
    <w:rsid w:val="00541FCF"/>
    <w:rsid w:val="00555BA5"/>
    <w:rsid w:val="00555C8B"/>
    <w:rsid w:val="0056231E"/>
    <w:rsid w:val="00567FE9"/>
    <w:rsid w:val="005728AD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33C2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5B4"/>
    <w:rsid w:val="00702F52"/>
    <w:rsid w:val="0070525B"/>
    <w:rsid w:val="007070B5"/>
    <w:rsid w:val="007117AE"/>
    <w:rsid w:val="0072177F"/>
    <w:rsid w:val="00721A95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3A83"/>
    <w:rsid w:val="00845E8B"/>
    <w:rsid w:val="0085004F"/>
    <w:rsid w:val="00851D1C"/>
    <w:rsid w:val="008534E4"/>
    <w:rsid w:val="00855485"/>
    <w:rsid w:val="008555A5"/>
    <w:rsid w:val="008677EB"/>
    <w:rsid w:val="00873911"/>
    <w:rsid w:val="0087425E"/>
    <w:rsid w:val="008750AA"/>
    <w:rsid w:val="00881F07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2FA9"/>
    <w:rsid w:val="008C4EA1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1297"/>
    <w:rsid w:val="00982F28"/>
    <w:rsid w:val="00984B9A"/>
    <w:rsid w:val="00991B47"/>
    <w:rsid w:val="009949E7"/>
    <w:rsid w:val="009A7F96"/>
    <w:rsid w:val="009B104E"/>
    <w:rsid w:val="009C1DEF"/>
    <w:rsid w:val="009C238D"/>
    <w:rsid w:val="009C6B08"/>
    <w:rsid w:val="009C7EFB"/>
    <w:rsid w:val="009D24FD"/>
    <w:rsid w:val="009D30A7"/>
    <w:rsid w:val="009E5848"/>
    <w:rsid w:val="009E766C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0931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439C"/>
    <w:rsid w:val="00AD3DF7"/>
    <w:rsid w:val="00AE0658"/>
    <w:rsid w:val="00AE0BFF"/>
    <w:rsid w:val="00AF10C7"/>
    <w:rsid w:val="00AF41D3"/>
    <w:rsid w:val="00AF5F0D"/>
    <w:rsid w:val="00B04D57"/>
    <w:rsid w:val="00B075F5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19F5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C6251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6C7F"/>
    <w:rsid w:val="00E6098F"/>
    <w:rsid w:val="00E6303C"/>
    <w:rsid w:val="00E66CC2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1DAE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38B3"/>
    <w:rsid w:val="00F25444"/>
    <w:rsid w:val="00F31EFE"/>
    <w:rsid w:val="00F33964"/>
    <w:rsid w:val="00F4153F"/>
    <w:rsid w:val="00F41B1B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2zzdX-Q-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Hewlett-Packard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2</cp:revision>
  <dcterms:created xsi:type="dcterms:W3CDTF">2022-02-21T06:48:00Z</dcterms:created>
  <dcterms:modified xsi:type="dcterms:W3CDTF">2022-02-21T06:49:00Z</dcterms:modified>
</cp:coreProperties>
</file>