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9B" w:rsidRDefault="00D8119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glyad\OneDrive\Рабочий стол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ad\OneDrive\Рабочий стол\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9B" w:rsidRPr="00D8119B" w:rsidRDefault="00D8119B">
      <w:r>
        <w:t xml:space="preserve">Скопировать ссылку и послушать  </w:t>
      </w:r>
      <w:r>
        <w:rPr>
          <w:lang w:val="en-US"/>
        </w:rPr>
        <w:t>I</w:t>
      </w:r>
      <w:r>
        <w:t xml:space="preserve"> действие оперы</w:t>
      </w:r>
    </w:p>
    <w:p w:rsidR="00000000" w:rsidRDefault="00AD3CC6">
      <w:hyperlink r:id="rId5" w:history="1">
        <w:r w:rsidRPr="000B0B80">
          <w:rPr>
            <w:rStyle w:val="a3"/>
          </w:rPr>
          <w:t>https://www.youtube.com/watch?v=v7Vkhc2AMmw&amp;t=51s</w:t>
        </w:r>
      </w:hyperlink>
    </w:p>
    <w:p w:rsidR="00AD3CC6" w:rsidRDefault="00AD3CC6"/>
    <w:sectPr w:rsidR="00AD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CC6"/>
    <w:rsid w:val="00AD3CC6"/>
    <w:rsid w:val="00D8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C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7Vkhc2AMmw&amp;t=51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3</cp:revision>
  <dcterms:created xsi:type="dcterms:W3CDTF">2022-02-18T10:29:00Z</dcterms:created>
  <dcterms:modified xsi:type="dcterms:W3CDTF">2022-02-18T10:34:00Z</dcterms:modified>
</cp:coreProperties>
</file>