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6" w:rsidRDefault="000D722F" w:rsidP="000D722F">
      <w:pPr>
        <w:jc w:val="center"/>
        <w:rPr>
          <w:sz w:val="28"/>
          <w:szCs w:val="28"/>
        </w:rPr>
      </w:pPr>
      <w:r w:rsidRPr="000D722F">
        <w:rPr>
          <w:sz w:val="28"/>
          <w:szCs w:val="28"/>
        </w:rPr>
        <w:t>Тональность и гамма фа мажор.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дистанционного урока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0D72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правила </w:t>
      </w:r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гамма, тоника, устойчивые и неустойчивые ступени, разрешение, </w:t>
      </w:r>
      <w:proofErr w:type="spellStart"/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тетрахорд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вместе</w:t>
      </w:r>
      <w:proofErr w:type="gram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 по </w:t>
      </w:r>
      <w:proofErr w:type="spellStart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видеоуроку</w:t>
      </w:r>
      <w:proofErr w:type="spell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Гамма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proofErr w:type="gram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звуков по порядку от Тоники до Тоники.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Тоника</w:t>
      </w:r>
      <w:r w:rsidRPr="000D72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ступень (обозначается буквой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(№1).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гамма состоит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7-ми ступеней,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обозначаются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римскими цифрами.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ступени это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устойчивые ступени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(они НЕ закрашиваются) (№2).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ступени это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неустойчивые ступени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(они закрашиваются) (№3).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Разрешение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proofErr w:type="gramEnd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стремление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неустойчивых ступеней в устойчивые.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Разрешение обозначается стрелочками (№1).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это</w:t>
      </w:r>
      <w:proofErr w:type="gramEnd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окружение 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устойчивых ступеней неустойчивыми ступенями </w:t>
      </w:r>
      <w:proofErr w:type="spellStart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разрешение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 стрелочками (№4)</w:t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Тетрахорд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proofErr w:type="gram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звукоряд, состоящий из 4 звуков по порядку. Слово «тетра» значит «четыре».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Гамма Фа мажор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95850" cy="2769033"/>
            <wp:effectExtent l="0" t="0" r="0" b="0"/>
            <wp:docPr id="4" name="Рисунок 4" descr="image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85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14" cy="27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№2. Устойчивые ступени           №3. Неустойчивые ступени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62600" cy="1485900"/>
            <wp:effectExtent l="0" t="0" r="0" b="0"/>
            <wp:docPr id="3" name="Рисунок 3" descr="image%28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%286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7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№4. </w:t>
      </w:r>
      <w:proofErr w:type="spell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устойчивых ступеней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45" w:rightFromText="45" w:vertAnchor="text"/>
        <w:tblW w:w="96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0005"/>
      </w:tblGrid>
      <w:tr w:rsidR="000D722F" w:rsidRPr="000D722F" w:rsidTr="000D722F">
        <w:trPr>
          <w:gridAfter w:val="1"/>
          <w:wAfter w:w="9425" w:type="dxa"/>
          <w:trHeight w:val="105"/>
          <w:tblCellSpacing w:w="15" w:type="dxa"/>
        </w:trPr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722F" w:rsidRPr="000D722F" w:rsidRDefault="000D722F" w:rsidP="000D72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22F" w:rsidRPr="000D722F" w:rsidTr="000D722F">
        <w:trPr>
          <w:tblCellSpacing w:w="15" w:type="dxa"/>
        </w:trPr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722F" w:rsidRPr="000D722F" w:rsidRDefault="000D722F" w:rsidP="000D72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D722F" w:rsidRPr="000D722F" w:rsidRDefault="000D722F" w:rsidP="000D72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D722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76975" cy="1876425"/>
                  <wp:effectExtent l="0" t="0" r="9525" b="9525"/>
                  <wp:docPr id="2" name="Рисунок 2" descr="image%287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%287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722F" w:rsidRPr="000D722F" w:rsidRDefault="000D722F" w:rsidP="000D72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№5. Как петь гамму Фа мажор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Гамму Фа мажор нужно петь по ТЕТРАХОРДАМ.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Тетрахорд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proofErr w:type="gram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звукоряд, состоящий из 4 звуков по порядку.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ind w:left="11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638800" cy="1962150"/>
            <wp:effectExtent l="0" t="0" r="0" b="0"/>
            <wp:docPr id="1" name="Рисунок 1" descr="image%289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%289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 тему урока «Гамма Фа мажор».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0D72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и перепиши правила </w:t>
      </w:r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гамма, тоника, устойчивые и неустойчивые ступени, разрешение, </w:t>
      </w:r>
      <w:proofErr w:type="spellStart"/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тетрахорд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нотную тетрадь (правила в рамочке).</w:t>
      </w:r>
    </w:p>
    <w:p w:rsidR="000D722F" w:rsidRPr="000D722F" w:rsidRDefault="000D722F" w:rsidP="000D722F">
      <w:pPr>
        <w:shd w:val="clear" w:color="auto" w:fill="FFFFFF"/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Перепиши НОТАМИ: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№1Гамму фа мажор,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 Устойчивые ступени,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№3. Неустойчивые ступени,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№4. </w:t>
      </w:r>
      <w:proofErr w:type="spellStart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устойчивых ступеней,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 Как петь гамму Фа мажор в нотную тетрадь, раскрась.</w:t>
      </w:r>
    </w:p>
    <w:p w:rsidR="000D722F" w:rsidRPr="000D722F" w:rsidRDefault="000D722F" w:rsidP="000D722F">
      <w:pPr>
        <w:rPr>
          <w:sz w:val="28"/>
          <w:szCs w:val="28"/>
        </w:rPr>
      </w:pPr>
    </w:p>
    <w:sectPr w:rsidR="000D722F" w:rsidRPr="000D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7"/>
    <w:rsid w:val="000D722F"/>
    <w:rsid w:val="00394057"/>
    <w:rsid w:val="00E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6A08-1E66-4F80-BA1E-09D98B8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2021-02-24T08:10:00Z</dcterms:created>
  <dcterms:modified xsi:type="dcterms:W3CDTF">2021-02-24T08:14:00Z</dcterms:modified>
</cp:coreProperties>
</file>