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20" w:rsidRPr="003C0F6E" w:rsidRDefault="00952920" w:rsidP="0095292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F6E">
        <w:rPr>
          <w:rFonts w:ascii="Times New Roman" w:hAnsi="Times New Roman" w:cs="Times New Roman"/>
          <w:b/>
          <w:sz w:val="24"/>
          <w:szCs w:val="24"/>
        </w:rPr>
        <w:t xml:space="preserve">РАСПИСАНИЕ  ПРЕПОДАВАТЕЛЯ  ХУДОЖИТКОВОЙ О.Г  2020-2021 учебный год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0F6E">
        <w:rPr>
          <w:rFonts w:ascii="Times New Roman" w:hAnsi="Times New Roman" w:cs="Times New Roman"/>
          <w:b/>
          <w:sz w:val="24"/>
          <w:szCs w:val="24"/>
        </w:rPr>
        <w:t xml:space="preserve"> 2.11-15.11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275"/>
        <w:gridCol w:w="1134"/>
        <w:gridCol w:w="1419"/>
        <w:gridCol w:w="4251"/>
        <w:gridCol w:w="1418"/>
        <w:gridCol w:w="992"/>
        <w:gridCol w:w="1559"/>
      </w:tblGrid>
      <w:tr w:rsidR="00952920" w:rsidRPr="003C0F6E" w:rsidTr="00700CD8">
        <w:tc>
          <w:tcPr>
            <w:tcW w:w="336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275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ПРЕДМ.</w:t>
            </w:r>
          </w:p>
        </w:tc>
        <w:tc>
          <w:tcPr>
            <w:tcW w:w="1134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1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ПРЕДМ.</w:t>
            </w:r>
          </w:p>
        </w:tc>
        <w:tc>
          <w:tcPr>
            <w:tcW w:w="992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55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952920" w:rsidRPr="003C0F6E" w:rsidTr="00700CD8">
        <w:tc>
          <w:tcPr>
            <w:tcW w:w="336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Козлова Алена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Анфиногенов Тимофей</w:t>
            </w:r>
          </w:p>
          <w:p w:rsidR="00952920" w:rsidRPr="003C0F6E" w:rsidRDefault="00952920" w:rsidP="00952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Фаткулин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 xml:space="preserve"> Жан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Киздыкбаев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Губенко Кирилл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2920" w:rsidRPr="003C0F6E" w:rsidRDefault="00952920" w:rsidP="00952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9.40-10.20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10.30-11.10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Козлова Алена</w:t>
            </w:r>
          </w:p>
          <w:p w:rsidR="0084573D" w:rsidRPr="003C0F6E" w:rsidRDefault="0084573D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  <w:p w:rsidR="0084573D" w:rsidRPr="003C0F6E" w:rsidRDefault="0084573D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84573D" w:rsidRPr="003C0F6E" w:rsidRDefault="0084573D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Анфиногенов Тимофей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Фаткулин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 xml:space="preserve"> Жан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Киздыкбаев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/Губенко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Киздыкбаев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Тарасова Виктория</w:t>
            </w:r>
          </w:p>
        </w:tc>
        <w:tc>
          <w:tcPr>
            <w:tcW w:w="1418" w:type="dxa"/>
          </w:tcPr>
          <w:p w:rsidR="00952920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573D" w:rsidRPr="0084573D" w:rsidRDefault="0084573D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4573D" w:rsidRPr="0084573D" w:rsidRDefault="0084573D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84573D" w:rsidRDefault="00952920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4573D" w:rsidRDefault="0084573D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1-(</w:t>
            </w:r>
            <w:r w:rsidRPr="003C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2920" w:rsidRPr="003C0F6E" w:rsidRDefault="0084573D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5-(</w:t>
            </w:r>
            <w:r w:rsidRPr="003C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573D" w:rsidRPr="003C0F6E" w:rsidRDefault="0084573D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5-(</w:t>
            </w:r>
            <w:r w:rsidRPr="003C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952920" w:rsidRPr="0084573D" w:rsidRDefault="00952920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9.50-10-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spellEnd"/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920" w:rsidRDefault="0084573D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.30-13.00</w:t>
            </w:r>
          </w:p>
          <w:p w:rsidR="0084573D" w:rsidRDefault="0084573D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  <w:p w:rsidR="0084573D" w:rsidRDefault="0084573D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  <w:p w:rsidR="0084573D" w:rsidRDefault="0084573D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14.30-15.00</w:t>
            </w:r>
          </w:p>
          <w:p w:rsidR="0084573D" w:rsidRPr="0084573D" w:rsidRDefault="0084573D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15.10-15.25</w:t>
            </w:r>
          </w:p>
        </w:tc>
      </w:tr>
      <w:tr w:rsidR="00952920" w:rsidRPr="003C0F6E" w:rsidTr="00700CD8">
        <w:tc>
          <w:tcPr>
            <w:tcW w:w="336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20" w:rsidRPr="003C0F6E" w:rsidTr="00700CD8">
        <w:tc>
          <w:tcPr>
            <w:tcW w:w="336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Тихонова Надежда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Тихонова Надежда</w:t>
            </w:r>
          </w:p>
          <w:p w:rsidR="00952920" w:rsidRPr="003C0F6E" w:rsidRDefault="00952920" w:rsidP="00952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 xml:space="preserve">  Юрий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Киздыкбаев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Киздыкбаев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1275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Default="00952920" w:rsidP="00952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952920" w:rsidRDefault="00952920" w:rsidP="00952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2920" w:rsidRPr="003C0F6E" w:rsidRDefault="00952920" w:rsidP="0095292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2(</w:t>
            </w:r>
            <w:r w:rsidRPr="003C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)-3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9.00-9.40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10.30-11.00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11.50-12.05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4251" w:type="dxa"/>
          </w:tcPr>
          <w:p w:rsidR="0084573D" w:rsidRPr="003C0F6E" w:rsidRDefault="0084573D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  <w:p w:rsidR="0084573D" w:rsidRPr="003C0F6E" w:rsidRDefault="0084573D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Киздыкбаев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 xml:space="preserve"> Аскар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Тихонова Надежда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Губенко Кирилл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Губенко Кирилл</w:t>
            </w:r>
          </w:p>
        </w:tc>
        <w:tc>
          <w:tcPr>
            <w:tcW w:w="1418" w:type="dxa"/>
          </w:tcPr>
          <w:p w:rsidR="0084573D" w:rsidRDefault="0084573D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3D" w:rsidRDefault="0084573D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20" w:rsidRPr="003C0F6E" w:rsidRDefault="00952920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84573D" w:rsidRPr="003C0F6E" w:rsidRDefault="0084573D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2-(</w:t>
            </w:r>
            <w:r w:rsidRPr="003C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4573D" w:rsidRPr="003C0F6E" w:rsidRDefault="0084573D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2-(</w:t>
            </w:r>
            <w:r w:rsidRPr="003C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9.40-10-10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11.40-11.55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</w:tr>
      <w:tr w:rsidR="00952920" w:rsidRPr="003C0F6E" w:rsidTr="00700CD8">
        <w:tc>
          <w:tcPr>
            <w:tcW w:w="336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275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20" w:rsidRPr="003C0F6E" w:rsidTr="00700CD8">
        <w:tc>
          <w:tcPr>
            <w:tcW w:w="336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  <w:p w:rsidR="00952920" w:rsidRPr="0084573D" w:rsidRDefault="0084573D" w:rsidP="00845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 </w:t>
            </w:r>
            <w:proofErr w:type="spellStart"/>
            <w:r w:rsidR="00952920" w:rsidRPr="003C0F6E">
              <w:rPr>
                <w:rFonts w:ascii="Times New Roman" w:hAnsi="Times New Roman" w:cs="Times New Roman"/>
                <w:sz w:val="24"/>
                <w:szCs w:val="24"/>
              </w:rPr>
              <w:t>Анф</w:t>
            </w:r>
            <w:proofErr w:type="spellEnd"/>
            <w:r w:rsidR="00952920" w:rsidRPr="003C0F6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="00952920" w:rsidRPr="003C0F6E">
              <w:rPr>
                <w:rFonts w:ascii="Times New Roman" w:hAnsi="Times New Roman" w:cs="Times New Roman"/>
                <w:sz w:val="24"/>
                <w:szCs w:val="24"/>
              </w:rPr>
              <w:t>Ярош</w:t>
            </w:r>
            <w:proofErr w:type="spellEnd"/>
            <w:r w:rsidR="00952920" w:rsidRPr="003C0F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52920" w:rsidRPr="003C0F6E">
              <w:rPr>
                <w:rFonts w:ascii="Times New Roman" w:hAnsi="Times New Roman" w:cs="Times New Roman"/>
                <w:sz w:val="24"/>
                <w:szCs w:val="24"/>
              </w:rPr>
              <w:t>Кизд</w:t>
            </w:r>
            <w:proofErr w:type="spellEnd"/>
            <w:r w:rsidR="00952920" w:rsidRPr="003C0F6E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 w:rsidR="00952920" w:rsidRPr="003C0F6E">
              <w:rPr>
                <w:rFonts w:ascii="Times New Roman" w:hAnsi="Times New Roman" w:cs="Times New Roman"/>
                <w:sz w:val="24"/>
                <w:szCs w:val="24"/>
              </w:rPr>
              <w:t>Козл</w:t>
            </w:r>
            <w:proofErr w:type="spellEnd"/>
            <w:r w:rsidR="00952920"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52920" w:rsidRPr="0084573D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73D" w:rsidRPr="0084573D" w:rsidRDefault="0084573D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Анс</w:t>
            </w:r>
            <w:proofErr w:type="spellEnd"/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2-(</w:t>
            </w:r>
            <w:r w:rsidRPr="003C0F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0-11.</w:t>
            </w:r>
            <w:r w:rsidR="008457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F6E">
              <w:rPr>
                <w:rFonts w:ascii="Times New Roman" w:hAnsi="Times New Roman" w:cs="Times New Roman"/>
                <w:sz w:val="24"/>
                <w:szCs w:val="24"/>
              </w:rPr>
              <w:t>11.50-12.20</w:t>
            </w:r>
          </w:p>
        </w:tc>
        <w:tc>
          <w:tcPr>
            <w:tcW w:w="4251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2920" w:rsidRPr="003C0F6E" w:rsidRDefault="00952920" w:rsidP="00700C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4FF" w:rsidRDefault="00BA44FF"/>
    <w:sectPr w:rsidR="00BA44FF" w:rsidSect="009529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2920"/>
    <w:rsid w:val="0084573D"/>
    <w:rsid w:val="00952920"/>
    <w:rsid w:val="00BA4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29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glyad</dc:creator>
  <cp:keywords/>
  <dc:description/>
  <cp:lastModifiedBy>glyad</cp:lastModifiedBy>
  <cp:revision>2</cp:revision>
  <dcterms:created xsi:type="dcterms:W3CDTF">2020-11-03T05:18:00Z</dcterms:created>
  <dcterms:modified xsi:type="dcterms:W3CDTF">2020-11-03T05:36:00Z</dcterms:modified>
</cp:coreProperties>
</file>