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90" w:rsidRPr="009222FD" w:rsidRDefault="00265990" w:rsidP="0026599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9222FD">
        <w:rPr>
          <w:rFonts w:ascii="Arial" w:eastAsia="Times New Roman" w:hAnsi="Arial" w:cs="Arial"/>
          <w:b/>
          <w:bCs/>
          <w:color w:val="333333"/>
          <w:sz w:val="18"/>
        </w:rPr>
        <w:t>Оперативная информация</w:t>
      </w:r>
    </w:p>
    <w:p w:rsidR="00265990" w:rsidRPr="009222FD" w:rsidRDefault="00265990" w:rsidP="0026599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</w:rPr>
        <w:t> об обучающихся У</w:t>
      </w:r>
      <w:r w:rsidRPr="009222FD">
        <w:rPr>
          <w:rFonts w:ascii="Arial" w:eastAsia="Times New Roman" w:hAnsi="Arial" w:cs="Arial"/>
          <w:b/>
          <w:bCs/>
          <w:color w:val="333333"/>
          <w:sz w:val="18"/>
        </w:rPr>
        <w:t>ДО «</w:t>
      </w:r>
      <w:r>
        <w:rPr>
          <w:rFonts w:ascii="Arial" w:eastAsia="Times New Roman" w:hAnsi="Arial" w:cs="Arial"/>
          <w:b/>
          <w:bCs/>
          <w:color w:val="333333"/>
          <w:sz w:val="18"/>
        </w:rPr>
        <w:t>Глядянская</w:t>
      </w:r>
      <w:r w:rsidRPr="009222FD">
        <w:rPr>
          <w:rFonts w:ascii="Arial" w:eastAsia="Times New Roman" w:hAnsi="Arial" w:cs="Arial"/>
          <w:b/>
          <w:bCs/>
          <w:color w:val="333333"/>
          <w:sz w:val="18"/>
        </w:rPr>
        <w:t xml:space="preserve"> Д</w:t>
      </w:r>
      <w:r>
        <w:rPr>
          <w:rFonts w:ascii="Arial" w:eastAsia="Times New Roman" w:hAnsi="Arial" w:cs="Arial"/>
          <w:b/>
          <w:bCs/>
          <w:color w:val="333333"/>
          <w:sz w:val="18"/>
        </w:rPr>
        <w:t>МШ</w:t>
      </w:r>
      <w:r w:rsidRPr="009222FD">
        <w:rPr>
          <w:rFonts w:ascii="Arial" w:eastAsia="Times New Roman" w:hAnsi="Arial" w:cs="Arial"/>
          <w:b/>
          <w:bCs/>
          <w:color w:val="333333"/>
          <w:sz w:val="18"/>
        </w:rPr>
        <w:t>»</w:t>
      </w:r>
    </w:p>
    <w:p w:rsidR="00265990" w:rsidRPr="009222FD" w:rsidRDefault="00265990" w:rsidP="0026599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9222FD">
        <w:rPr>
          <w:rFonts w:ascii="Arial" w:eastAsia="Times New Roman" w:hAnsi="Arial" w:cs="Arial"/>
          <w:b/>
          <w:bCs/>
          <w:color w:val="333333"/>
          <w:sz w:val="18"/>
        </w:rPr>
        <w:t>относительно выбранной ими формы обучения</w:t>
      </w:r>
    </w:p>
    <w:p w:rsidR="00265990" w:rsidRPr="009222FD" w:rsidRDefault="00265990" w:rsidP="0026599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9222FD">
        <w:rPr>
          <w:rFonts w:ascii="Arial" w:eastAsia="Times New Roman" w:hAnsi="Arial" w:cs="Arial"/>
          <w:b/>
          <w:bCs/>
          <w:color w:val="333333"/>
          <w:sz w:val="18"/>
        </w:rPr>
        <w:t> </w:t>
      </w:r>
    </w:p>
    <w:p w:rsidR="00265990" w:rsidRPr="009222FD" w:rsidRDefault="00265990" w:rsidP="0026599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222FD">
        <w:rPr>
          <w:rFonts w:ascii="Arial" w:eastAsia="Times New Roman" w:hAnsi="Arial" w:cs="Arial"/>
          <w:b/>
          <w:bCs/>
          <w:color w:val="333333"/>
          <w:sz w:val="18"/>
        </w:rPr>
        <w:t> </w:t>
      </w:r>
    </w:p>
    <w:tbl>
      <w:tblPr>
        <w:tblW w:w="94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7"/>
        <w:gridCol w:w="1542"/>
        <w:gridCol w:w="2330"/>
        <w:gridCol w:w="1792"/>
        <w:gridCol w:w="1908"/>
      </w:tblGrid>
      <w:tr w:rsidR="00265990" w:rsidRPr="009222FD" w:rsidTr="00113866">
        <w:tc>
          <w:tcPr>
            <w:tcW w:w="185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265990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22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Предмет</w:t>
            </w:r>
          </w:p>
        </w:tc>
        <w:tc>
          <w:tcPr>
            <w:tcW w:w="15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265990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22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Общее количество обучающихся</w:t>
            </w:r>
          </w:p>
        </w:tc>
        <w:tc>
          <w:tcPr>
            <w:tcW w:w="412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265990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22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Форма обучения / количество обучающихся</w:t>
            </w:r>
          </w:p>
        </w:tc>
        <w:tc>
          <w:tcPr>
            <w:tcW w:w="190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265990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22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Примечание</w:t>
            </w:r>
          </w:p>
        </w:tc>
      </w:tr>
      <w:tr w:rsidR="00265990" w:rsidRPr="009222FD" w:rsidTr="0011386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65990" w:rsidRPr="009222FD" w:rsidRDefault="00265990" w:rsidP="00BC41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65990" w:rsidRPr="009222FD" w:rsidRDefault="00265990" w:rsidP="00BC41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265990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22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Электронное обучение с применением дистанционных образовательных технологий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265990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22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Самоподготовка обучающихся с последующей промежуточной аттестацией</w:t>
            </w:r>
          </w:p>
        </w:tc>
        <w:tc>
          <w:tcPr>
            <w:tcW w:w="190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65990" w:rsidRPr="009222FD" w:rsidRDefault="00265990" w:rsidP="00BC41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265990" w:rsidRPr="009222FD" w:rsidTr="00113866">
        <w:tc>
          <w:tcPr>
            <w:tcW w:w="1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265990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22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фортепиано</w:t>
            </w:r>
          </w:p>
        </w:tc>
        <w:tc>
          <w:tcPr>
            <w:tcW w:w="1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113866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  <w:r w:rsidR="00265990" w:rsidRPr="009222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2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113866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265990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22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 w:rsidR="0011386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265990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22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 w:rsidR="0011386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Нет интернета</w:t>
            </w:r>
          </w:p>
        </w:tc>
      </w:tr>
      <w:tr w:rsidR="00265990" w:rsidRPr="009222FD" w:rsidTr="00113866">
        <w:tc>
          <w:tcPr>
            <w:tcW w:w="1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265990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духовые</w:t>
            </w:r>
          </w:p>
        </w:tc>
        <w:tc>
          <w:tcPr>
            <w:tcW w:w="1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265990" w:rsidP="0011386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22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  <w:r w:rsidR="0011386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2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265990" w:rsidP="0011386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22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  <w:r w:rsidR="0011386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265990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22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 w:rsidR="0011386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265990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22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 w:rsidR="0011386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Нет интернета</w:t>
            </w:r>
          </w:p>
        </w:tc>
      </w:tr>
      <w:tr w:rsidR="00265990" w:rsidRPr="009222FD" w:rsidTr="00113866">
        <w:tc>
          <w:tcPr>
            <w:tcW w:w="1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265990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22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баян</w:t>
            </w:r>
          </w:p>
        </w:tc>
        <w:tc>
          <w:tcPr>
            <w:tcW w:w="1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113866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2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113866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265990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22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265990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22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65990" w:rsidRPr="009222FD" w:rsidTr="00113866">
        <w:tc>
          <w:tcPr>
            <w:tcW w:w="1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265990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22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аккордеон</w:t>
            </w:r>
          </w:p>
        </w:tc>
        <w:tc>
          <w:tcPr>
            <w:tcW w:w="1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113866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2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113866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265990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22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 w:rsidR="0011386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265990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22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 w:rsidR="0011386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Нет интернета</w:t>
            </w:r>
          </w:p>
        </w:tc>
      </w:tr>
      <w:tr w:rsidR="00265990" w:rsidRPr="009222FD" w:rsidTr="00113866">
        <w:tc>
          <w:tcPr>
            <w:tcW w:w="1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265990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подготовительное</w:t>
            </w:r>
          </w:p>
        </w:tc>
        <w:tc>
          <w:tcPr>
            <w:tcW w:w="1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113866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2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113866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265990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22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265990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22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65990" w:rsidRPr="009222FD" w:rsidTr="00113866">
        <w:tc>
          <w:tcPr>
            <w:tcW w:w="1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265990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Хоровое</w:t>
            </w:r>
          </w:p>
        </w:tc>
        <w:tc>
          <w:tcPr>
            <w:tcW w:w="1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113866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2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113866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265990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22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265990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22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65990" w:rsidRPr="009222FD" w:rsidTr="00113866">
        <w:tc>
          <w:tcPr>
            <w:tcW w:w="1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265990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22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Театр</w:t>
            </w:r>
          </w:p>
        </w:tc>
        <w:tc>
          <w:tcPr>
            <w:tcW w:w="1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113866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2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113866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265990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22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65990" w:rsidRPr="009222FD" w:rsidRDefault="00265990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222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113866" w:rsidRPr="009222FD" w:rsidTr="00113866">
        <w:tc>
          <w:tcPr>
            <w:tcW w:w="1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3866" w:rsidRPr="009222FD" w:rsidRDefault="00113866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3866" w:rsidRDefault="00113866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3866" w:rsidRDefault="00113866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3866" w:rsidRPr="009222FD" w:rsidRDefault="00113866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13866" w:rsidRPr="009222FD" w:rsidRDefault="00113866" w:rsidP="00BC419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7F7B91" w:rsidRDefault="00113866">
      <w:r>
        <w:t>Итого:                          100                       97                                           3</w:t>
      </w:r>
    </w:p>
    <w:sectPr w:rsidR="007F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65990"/>
    <w:rsid w:val="00113866"/>
    <w:rsid w:val="00265990"/>
    <w:rsid w:val="007F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ИринаИвановна</dc:creator>
  <cp:keywords/>
  <dc:description/>
  <cp:lastModifiedBy>ИринаИвановна</cp:lastModifiedBy>
  <cp:revision>3</cp:revision>
  <dcterms:created xsi:type="dcterms:W3CDTF">2020-11-02T19:12:00Z</dcterms:created>
  <dcterms:modified xsi:type="dcterms:W3CDTF">2020-11-02T19:21:00Z</dcterms:modified>
</cp:coreProperties>
</file>