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A" w:rsidRPr="00382E1A" w:rsidRDefault="00382E1A" w:rsidP="00382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РЕЧИ В КУЛЬТУРЕ АНТИЧНОСТИ</w:t>
      </w:r>
    </w:p>
    <w:p w:rsidR="000E3A85" w:rsidRDefault="00CB61DE" w:rsidP="000E3A85">
      <w:r>
        <w:t>В античные времена происходит стремительное развитие науки, культуры и искусства. Речь считается одним из основных инструментов передачи информации, отодвигая письмо на второй план. Так, например</w:t>
      </w:r>
      <w:r w:rsidR="00DF7EFC">
        <w:t>,</w:t>
      </w:r>
      <w:r>
        <w:t xml:space="preserve"> в древней Греции, </w:t>
      </w:r>
      <w:proofErr w:type="gramStart"/>
      <w:r>
        <w:t>считалось</w:t>
      </w:r>
      <w:proofErr w:type="gramEnd"/>
      <w:r>
        <w:t xml:space="preserve"> что устная речь напрямую влияет на развитие мышления. И даже книги в Древней Греции принято было читать вслух. Так же в традиции  граждан  Древней Греции </w:t>
      </w:r>
      <w:r w:rsidR="00DF7EFC">
        <w:t>входят</w:t>
      </w:r>
      <w:r>
        <w:t xml:space="preserve"> рассуждения вслух (даже наедине с самим собой). Большую популярность приобрели беседы, обмен мнениями, прения. </w:t>
      </w:r>
      <w:r w:rsidR="000E3A85">
        <w:t>Философия</w:t>
      </w:r>
      <w:r w:rsidR="00643C06">
        <w:t xml:space="preserve"> </w:t>
      </w:r>
      <w:r w:rsidR="000E3A85">
        <w:t xml:space="preserve"> становится одной из популярнейших наук. </w:t>
      </w:r>
      <w:r w:rsidR="00643C06">
        <w:t>Как самостоятельные</w:t>
      </w:r>
      <w:r w:rsidR="000E3A85">
        <w:t xml:space="preserve"> дисципл</w:t>
      </w:r>
      <w:r w:rsidR="00643C06">
        <w:t>ины развиваются</w:t>
      </w:r>
      <w:r w:rsidR="000E3A85">
        <w:t xml:space="preserve"> диалектика (искусство рассужда</w:t>
      </w:r>
      <w:r w:rsidR="00643C06">
        <w:t>ть) и</w:t>
      </w:r>
      <w:r w:rsidR="000E3A85">
        <w:t xml:space="preserve"> риторика (искусство убеждать</w:t>
      </w:r>
      <w:r w:rsidR="00643C06">
        <w:t>)</w:t>
      </w:r>
      <w:r w:rsidR="00DF7EFC">
        <w:t>. Это внесло изменения в социально-эконо</w:t>
      </w:r>
      <w:r w:rsidR="00643C06">
        <w:t>мическое и культурное развитие.</w:t>
      </w:r>
      <w:r w:rsidR="00DF7EFC">
        <w:t xml:space="preserve"> Характерной особенностью стало появление «свободных» профессий, связанных не с производством материальных благ, а  с поиском знаний и художественным творчеством. </w:t>
      </w:r>
      <w:r w:rsidR="00643C06">
        <w:t xml:space="preserve"> </w:t>
      </w:r>
      <w:r w:rsidR="00DF7EFC">
        <w:t xml:space="preserve">Философия, математика, архитектура, скульптура, искусство драмы достигли необычайных высот. Искусство речи впитало в себя достижения многих из них. </w:t>
      </w:r>
      <w:r w:rsidR="00643C06">
        <w:t xml:space="preserve"> </w:t>
      </w:r>
      <w:proofErr w:type="gramStart"/>
      <w:r w:rsidR="000E3A85">
        <w:t>От звучащего слова требовали красоты, гармонии, соразмерности, благозвучия, а от оратора – широкого спектра качеств: образованности, внешней привлекательности, артистичности.</w:t>
      </w:r>
      <w:proofErr w:type="gramEnd"/>
      <w:r w:rsidR="000E3A85">
        <w:t xml:space="preserve"> </w:t>
      </w:r>
      <w:r w:rsidR="00643C06">
        <w:t>Древняя Греция прославилась именами выдающи</w:t>
      </w:r>
      <w:r w:rsidR="00E539D2">
        <w:t>хся ораторов</w:t>
      </w:r>
      <w:proofErr w:type="gramStart"/>
      <w:r w:rsidR="00E539D2">
        <w:t xml:space="preserve"> ,</w:t>
      </w:r>
      <w:proofErr w:type="gramEnd"/>
      <w:r w:rsidR="00E539D2">
        <w:t xml:space="preserve"> философов, поэтов. </w:t>
      </w:r>
      <w:r w:rsidR="000E3A85">
        <w:t xml:space="preserve"> Центром общественной жизни становится площадь (агора), куда люди собираются для состязаний в красноречии как участники или как зрители. Речь выходит на политическую арену.  </w:t>
      </w:r>
    </w:p>
    <w:p w:rsidR="00E539D2" w:rsidRDefault="00E539D2" w:rsidP="000E3A85">
      <w:r>
        <w:t>Античная драма, которая развилась из ритуального действа, обычно сопровождаемая пляской, песнями и хороводами претерпела изменения. На первом этапе из х</w:t>
      </w:r>
      <w:r w:rsidR="001A715C">
        <w:t xml:space="preserve">ора выделились ведущие, передающие зрителю основной сюжет драмы. Далее ведущие вступают в диалог и порой даже в конфликт с хором. Содержание драмы начинает носить политический характер. Традиционные мифологические сюжеты становятся метафорой общественно-политических событий.  Появляются профессиональные драматические актёры. </w:t>
      </w:r>
      <w:r w:rsidR="004B09EE">
        <w:t xml:space="preserve"> </w:t>
      </w:r>
    </w:p>
    <w:p w:rsidR="00382E1A" w:rsidRPr="00382E1A" w:rsidRDefault="00382E1A" w:rsidP="00382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ДИКЦИЯ</w:t>
      </w:r>
    </w:p>
    <w:p w:rsidR="004B09EE" w:rsidRDefault="004B09EE" w:rsidP="000E3A85">
      <w:r>
        <w:t xml:space="preserve">Большое внимание уделяется дикции. </w:t>
      </w:r>
    </w:p>
    <w:p w:rsidR="004B09EE" w:rsidRDefault="004B09EE" w:rsidP="000E3A85">
      <w:r>
        <w:t xml:space="preserve">Дикция- произношение, манера выговаривать слова. Она служит уже не только донесением текстового содержания, но и одним из средств художественной выразительности образа. </w:t>
      </w:r>
    </w:p>
    <w:p w:rsidR="004B09EE" w:rsidRDefault="004B09EE" w:rsidP="000E3A85">
      <w:r>
        <w:t xml:space="preserve">Одним из важных моментов </w:t>
      </w:r>
      <w:proofErr w:type="spellStart"/>
      <w:r>
        <w:t>звукоизвлечения</w:t>
      </w:r>
      <w:proofErr w:type="spellEnd"/>
      <w:r>
        <w:t xml:space="preserve"> в такой драме  является статичное расположение актера.  Для того чтобы зритель понимал  речь какого персонажа он слышит, актер должен был: 1) выступать стоя (специальная обувь  помогала ему казаться выше); 2) выйти впер</w:t>
      </w:r>
      <w:r w:rsidR="00382E1A">
        <w:t xml:space="preserve">ед, чтобы не сливаться с хором (при наличии нескольких актеров так же выйти вперед, чтобы обратить на себя внимание).  Традиционная маска актера имела отверстия для глаз и рта, что, как и обувь,  ограничивало  движение, создавало некоторое неудобство. Зато очень повлияла на технику </w:t>
      </w:r>
      <w:proofErr w:type="spellStart"/>
      <w:r w:rsidR="00382E1A">
        <w:t>звукоизвлечения</w:t>
      </w:r>
      <w:proofErr w:type="spellEnd"/>
      <w:r w:rsidR="00382E1A">
        <w:t xml:space="preserve">, которая вошла в традицию на долгое время, даже после отказа от масок. </w:t>
      </w:r>
      <w:r w:rsidR="00EB3217">
        <w:t xml:space="preserve">Это устойчивая поза, плотный звук, </w:t>
      </w:r>
      <w:r w:rsidR="0084197F">
        <w:t>направленность на зрителя, позиция речевого аппарата.</w:t>
      </w:r>
    </w:p>
    <w:p w:rsidR="00382E1A" w:rsidRDefault="005730DC" w:rsidP="000E3A85">
      <w:r>
        <w:t xml:space="preserve">Практическое задание: </w:t>
      </w:r>
    </w:p>
    <w:p w:rsidR="005730DC" w:rsidRDefault="005730DC" w:rsidP="000E3A85">
      <w:r>
        <w:t>Принимаем устойчивую позу перед зеркалом. Ноги на ширине плеч, спина прямая. Выполняем дыхательные упражнения:</w:t>
      </w:r>
    </w:p>
    <w:p w:rsidR="005730DC" w:rsidRDefault="005730DC" w:rsidP="005730DC">
      <w:pPr>
        <w:pStyle w:val="a3"/>
        <w:numPr>
          <w:ilvl w:val="0"/>
          <w:numId w:val="1"/>
        </w:numPr>
      </w:pPr>
      <w:r>
        <w:lastRenderedPageBreak/>
        <w:t xml:space="preserve">Вдох-выдох. Во время вдоха </w:t>
      </w:r>
      <w:proofErr w:type="gramStart"/>
      <w:r>
        <w:t>представляем</w:t>
      </w:r>
      <w:proofErr w:type="gramEnd"/>
      <w:r>
        <w:t xml:space="preserve"> как все наше тело наполняется воздухом: плечи, руки, грудь, живот, ноги. Ощущение должно быть, что воздух достиг пяток. При выдохе необходимо почувствовать как живот, затем грудь «прилипают к спине»</w:t>
      </w:r>
      <w:r w:rsidR="00EB3217">
        <w:t>.  Делаем упражнение медленно, чтобы запомнить ощущения. Далее усложняем – доводим вдох до максимально короткого времени, выдох как можно дольше. Упражнение хорошо делать ежедневно утром</w:t>
      </w:r>
      <w:proofErr w:type="gramStart"/>
      <w:r w:rsidR="00EB3217">
        <w:t>.</w:t>
      </w:r>
      <w:proofErr w:type="gramEnd"/>
      <w:r w:rsidR="00EB3217">
        <w:t xml:space="preserve"> Это обеспечит насыщение  организма  кислородом, улучшит настроение и ускорит мыслительный процесс. Засекаем время на выдохе и сравниваем (в идеале время выдоха должно увеличиться в 4 и более раз)</w:t>
      </w:r>
    </w:p>
    <w:p w:rsidR="00EB3217" w:rsidRDefault="00EB3217" w:rsidP="005730DC">
      <w:pPr>
        <w:pStyle w:val="a3"/>
        <w:numPr>
          <w:ilvl w:val="0"/>
          <w:numId w:val="1"/>
        </w:numPr>
      </w:pPr>
      <w:r>
        <w:t xml:space="preserve">Звук. </w:t>
      </w:r>
      <w:r w:rsidR="0084197F">
        <w:t xml:space="preserve">Тренируемся извлекать звук на закрытых губах. </w:t>
      </w:r>
      <w:r w:rsidR="004A440C">
        <w:t xml:space="preserve"> </w:t>
      </w:r>
      <w:r w:rsidR="0084197F">
        <w:t xml:space="preserve">Начинаем тихо, на удобном по высоте звуке,  затем усиливаем динамику </w:t>
      </w:r>
      <w:proofErr w:type="spellStart"/>
      <w:r w:rsidR="0084197F">
        <w:t>ии</w:t>
      </w:r>
      <w:proofErr w:type="spellEnd"/>
      <w:r w:rsidR="0084197F">
        <w:t xml:space="preserve"> возвращаемся к тихому звуку снова. Зубы должны чувствовать вибрацию.  Далее находим самый низкий (в грудном регистре</w:t>
      </w:r>
      <w:proofErr w:type="gramStart"/>
      <w:r w:rsidR="0084197F">
        <w:t>)и</w:t>
      </w:r>
      <w:proofErr w:type="gramEnd"/>
      <w:r w:rsidR="0084197F">
        <w:t xml:space="preserve"> самый высокий (в головном регистре) звуки.  Каждый звук отрабатываем на отдельном выдохе. Усложняем задачу – на одном выдохе плавно перемещаемся из нижнего регистра в </w:t>
      </w:r>
      <w:proofErr w:type="gramStart"/>
      <w:r w:rsidR="0084197F">
        <w:t>верхний</w:t>
      </w:r>
      <w:proofErr w:type="gramEnd"/>
      <w:r w:rsidR="0084197F">
        <w:t xml:space="preserve">. </w:t>
      </w:r>
    </w:p>
    <w:p w:rsidR="00651707" w:rsidRDefault="00651707" w:rsidP="005730DC">
      <w:pPr>
        <w:pStyle w:val="a3"/>
        <w:numPr>
          <w:ilvl w:val="0"/>
          <w:numId w:val="1"/>
        </w:numPr>
      </w:pPr>
      <w:r>
        <w:t xml:space="preserve">Произносим слова. После разминки лицевых мышц начинаем медленно проговаривать </w:t>
      </w:r>
      <w:proofErr w:type="spellStart"/>
      <w:r>
        <w:t>чистоговорки</w:t>
      </w:r>
      <w:proofErr w:type="spellEnd"/>
      <w:r>
        <w:t xml:space="preserve">. Смотрим прямо перед собой, когда открываем  рот, нос к верху не задираем – работает нижняя челюсть.  </w:t>
      </w:r>
      <w:proofErr w:type="gramStart"/>
      <w:r>
        <w:t>Опускаем ее как можно ниже образуя</w:t>
      </w:r>
      <w:proofErr w:type="gramEnd"/>
      <w:r>
        <w:t xml:space="preserve"> губами форму овала (как при звуке «о»). Звук получается чуть приглушенным. Читаем немного нараспев – получаем драматическую окраску звука.  Пробуем сделать то же самое, но уже образуя губами форму круга, т.е. опускается только челюсть, а уголки губ остаются на месте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озиционно  будет ощущение промежуточного положения между «о» и «а»)</w:t>
      </w:r>
      <w:r w:rsidR="004A440C">
        <w:t xml:space="preserve">. Звучание становится более светлым.  </w:t>
      </w:r>
    </w:p>
    <w:p w:rsidR="004A440C" w:rsidRDefault="004A440C" w:rsidP="004A440C">
      <w:pPr>
        <w:pStyle w:val="a3"/>
        <w:numPr>
          <w:ilvl w:val="0"/>
          <w:numId w:val="1"/>
        </w:numPr>
      </w:pPr>
      <w:r>
        <w:t xml:space="preserve">Объемное звучание.  При произношении пытаемся как можно выше поднять верхнее нёбо. Чем больше свободного пространства во рту, тем объемнее кажется звук.  Для тренировки более чистого звука можно произносить </w:t>
      </w:r>
      <w:proofErr w:type="spellStart"/>
      <w:r>
        <w:t>чистоговорки</w:t>
      </w:r>
      <w:proofErr w:type="spellEnd"/>
      <w:r>
        <w:t xml:space="preserve"> с заполненным ртом (</w:t>
      </w:r>
      <w:proofErr w:type="gramStart"/>
      <w:r>
        <w:t>например</w:t>
      </w:r>
      <w:proofErr w:type="gramEnd"/>
      <w:r>
        <w:t xml:space="preserve"> орехами). </w:t>
      </w:r>
    </w:p>
    <w:p w:rsidR="004A440C" w:rsidRPr="00CE60F1" w:rsidRDefault="004A440C" w:rsidP="004A440C">
      <w:pPr>
        <w:pStyle w:val="a3"/>
      </w:pPr>
      <w:r>
        <w:t>Своими достижениями</w:t>
      </w:r>
      <w:r w:rsidR="00CE60F1">
        <w:t xml:space="preserve"> в формате виде и комментариев </w:t>
      </w:r>
      <w:r>
        <w:t xml:space="preserve"> делитесь в группе </w:t>
      </w:r>
      <w:proofErr w:type="spellStart"/>
      <w:r w:rsidR="00CE60F1">
        <w:rPr>
          <w:lang w:val="en-US"/>
        </w:rPr>
        <w:t>WhatsApp</w:t>
      </w:r>
      <w:proofErr w:type="spellEnd"/>
      <w:r w:rsidR="00CE60F1" w:rsidRPr="00CE60F1">
        <w:t xml:space="preserve"> </w:t>
      </w:r>
      <w:r w:rsidR="00CE60F1">
        <w:t xml:space="preserve">или личным сообщением Екатерине Григорьевне. </w:t>
      </w:r>
    </w:p>
    <w:p w:rsidR="00651707" w:rsidRDefault="00651707" w:rsidP="00651707">
      <w:pPr>
        <w:pStyle w:val="a3"/>
      </w:pPr>
    </w:p>
    <w:p w:rsidR="00382E1A" w:rsidRPr="00DF7EFC" w:rsidRDefault="00382E1A" w:rsidP="000E3A85"/>
    <w:p w:rsidR="00DF7EFC" w:rsidRDefault="00DF7EFC"/>
    <w:sectPr w:rsidR="00DF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B80"/>
    <w:multiLevelType w:val="hybridMultilevel"/>
    <w:tmpl w:val="29920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DE"/>
    <w:rsid w:val="000E3A85"/>
    <w:rsid w:val="001A715C"/>
    <w:rsid w:val="00382E1A"/>
    <w:rsid w:val="004A440C"/>
    <w:rsid w:val="004B09EE"/>
    <w:rsid w:val="005730DC"/>
    <w:rsid w:val="00643C06"/>
    <w:rsid w:val="00651707"/>
    <w:rsid w:val="0084197F"/>
    <w:rsid w:val="00CB61DE"/>
    <w:rsid w:val="00CE60F1"/>
    <w:rsid w:val="00DF7EFC"/>
    <w:rsid w:val="00E539D2"/>
    <w:rsid w:val="00E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2020-11-12T18:26:00Z</dcterms:created>
  <dcterms:modified xsi:type="dcterms:W3CDTF">2020-11-12T20:39:00Z</dcterms:modified>
</cp:coreProperties>
</file>