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D" w:rsidRDefault="00185AFD" w:rsidP="00185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3 класс</w:t>
      </w:r>
    </w:p>
    <w:p w:rsidR="00185AFD" w:rsidRPr="00185AFD" w:rsidRDefault="00185AFD" w:rsidP="00185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Русская народная песня.</w:t>
      </w:r>
    </w:p>
    <w:p w:rsidR="00185AFD" w:rsidRPr="00185AFD" w:rsidRDefault="00185AFD" w:rsidP="00185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1. Кто является автором народной песни: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композиторы; б) народ; в) поэты.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2. Как переводится слово «фольклор»: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народная мудрость; б) народный календарь; в) народный праздник.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3. Какие песни поют детям перед сном: </w:t>
      </w:r>
    </w:p>
    <w:p w:rsidR="00185AFD" w:rsidRPr="00185AFD" w:rsidRDefault="00185AFD" w:rsidP="00185AFD">
      <w:pPr>
        <w:pStyle w:val="a3"/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колыбельные; б) плясовые; в) хороводные. </w:t>
      </w:r>
      <w:r w:rsidRPr="00185AFD">
        <w:rPr>
          <w:rFonts w:ascii="Times New Roman" w:hAnsi="Times New Roman" w:cs="Times New Roman"/>
          <w:b/>
          <w:sz w:val="28"/>
          <w:szCs w:val="28"/>
        </w:rPr>
        <w:tab/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4. Какие песни, по поверьям, могут вызвать дождь, солнце: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трудовые; б) прибаутки; в) лирические.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5. Какие песни называются протяжными, голосовыми: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колыбельные; б) лирические; в) хороводные.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185AFD">
        <w:rPr>
          <w:rFonts w:ascii="Times New Roman" w:hAnsi="Times New Roman" w:cs="Times New Roman"/>
          <w:b/>
          <w:sz w:val="28"/>
          <w:szCs w:val="28"/>
        </w:rPr>
        <w:t>Героями</w:t>
      </w:r>
      <w:proofErr w:type="gram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 каких песен являются русские богатыри: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>а) исторических; б) свадебных; в) былин.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7. К каким песням относятся рождественские  колядки: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>а) зимним; б) летним.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</w:t>
      </w:r>
      <w:r w:rsidRPr="00185AFD">
        <w:rPr>
          <w:rFonts w:ascii="Times New Roman" w:hAnsi="Times New Roman" w:cs="Times New Roman"/>
          <w:b/>
          <w:sz w:val="28"/>
          <w:szCs w:val="28"/>
        </w:rPr>
        <w:t xml:space="preserve">8. К каким песням относятся купальские песни: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зимним; б) летним.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9. С каким событием связаны </w:t>
      </w:r>
      <w:proofErr w:type="spellStart"/>
      <w:r w:rsidRPr="00185AFD">
        <w:rPr>
          <w:rFonts w:ascii="Times New Roman" w:hAnsi="Times New Roman" w:cs="Times New Roman"/>
          <w:b/>
          <w:sz w:val="28"/>
          <w:szCs w:val="28"/>
        </w:rPr>
        <w:t>жнивные</w:t>
      </w:r>
      <w:proofErr w:type="spell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 песни: зажинки, дожинки: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посевные работы; б) рождественские праздники; в) сбор урожая.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10. Как называются песни, которые девушки пели на Святки: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подблюдные; б) </w:t>
      </w:r>
      <w:proofErr w:type="spellStart"/>
      <w:r w:rsidRPr="00185AFD">
        <w:rPr>
          <w:rFonts w:ascii="Times New Roman" w:hAnsi="Times New Roman" w:cs="Times New Roman"/>
          <w:sz w:val="28"/>
          <w:szCs w:val="28"/>
        </w:rPr>
        <w:t>подтарельные</w:t>
      </w:r>
      <w:proofErr w:type="spellEnd"/>
      <w:r w:rsidRPr="00185AFD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185AFD">
        <w:rPr>
          <w:rFonts w:ascii="Times New Roman" w:hAnsi="Times New Roman" w:cs="Times New Roman"/>
          <w:sz w:val="28"/>
          <w:szCs w:val="28"/>
        </w:rPr>
        <w:t>подстаканные</w:t>
      </w:r>
      <w:proofErr w:type="spellEnd"/>
      <w:r w:rsidRPr="00185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11. В какой праздник сжигали чучело: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Рождество; б) Масленица; в) Троица.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12. В какую ночь, по поверьям, расцветает папоротник: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5AFD">
        <w:rPr>
          <w:rFonts w:ascii="Times New Roman" w:hAnsi="Times New Roman" w:cs="Times New Roman"/>
          <w:sz w:val="28"/>
          <w:szCs w:val="28"/>
        </w:rPr>
        <w:t>а) в новогоднюю; б) в ночь на Ивана Купалу.</w:t>
      </w:r>
      <w:proofErr w:type="gramEnd"/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13. Как пелся в основном городской бытовой романс: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а капелла; б) под гитару.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AFD" w:rsidRPr="00185AFD" w:rsidRDefault="00185AFD" w:rsidP="00185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Марши и танцы.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1.Какой размер у марша: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6/8; б) 3/4; в) 4/4 или 2/4.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2. Что в переводе означает слово «марш»: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>а) ходьба; б) бег;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AFD">
        <w:rPr>
          <w:rFonts w:ascii="Times New Roman" w:hAnsi="Times New Roman" w:cs="Times New Roman"/>
          <w:sz w:val="28"/>
          <w:szCs w:val="28"/>
        </w:rPr>
        <w:t xml:space="preserve">в) плавание.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3. Что в переводе с белорусского означает слово «</w:t>
      </w:r>
      <w:proofErr w:type="spellStart"/>
      <w:r w:rsidRPr="00185AFD">
        <w:rPr>
          <w:rFonts w:ascii="Times New Roman" w:hAnsi="Times New Roman" w:cs="Times New Roman"/>
          <w:b/>
          <w:sz w:val="28"/>
          <w:szCs w:val="28"/>
        </w:rPr>
        <w:t>бульба</w:t>
      </w:r>
      <w:proofErr w:type="spellEnd"/>
      <w:r w:rsidRPr="00185AFD">
        <w:rPr>
          <w:rFonts w:ascii="Times New Roman" w:hAnsi="Times New Roman" w:cs="Times New Roman"/>
          <w:b/>
          <w:sz w:val="28"/>
          <w:szCs w:val="28"/>
        </w:rPr>
        <w:t>»: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морковка; б) петрушка; в) картошка.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4. Чей танец лезгинка: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русский; б) народов Кавказа; в) украинский.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5. В каком размере </w:t>
      </w:r>
      <w:proofErr w:type="gramStart"/>
      <w:r w:rsidRPr="00185AFD">
        <w:rPr>
          <w:rFonts w:ascii="Times New Roman" w:hAnsi="Times New Roman" w:cs="Times New Roman"/>
          <w:b/>
          <w:sz w:val="28"/>
          <w:szCs w:val="28"/>
        </w:rPr>
        <w:t>написаны</w:t>
      </w:r>
      <w:proofErr w:type="gram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85AFD">
        <w:rPr>
          <w:rFonts w:ascii="Times New Roman" w:hAnsi="Times New Roman" w:cs="Times New Roman"/>
          <w:b/>
          <w:sz w:val="28"/>
          <w:szCs w:val="28"/>
        </w:rPr>
        <w:t>бульба</w:t>
      </w:r>
      <w:proofErr w:type="spell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, камаринская, гопак: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>а) 2/4; б) 3/4; в) 4/4.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 6. Какой танец произошел от крестьянского танца лендлера: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полька; б) вальс; в) менуэт.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>7. Чей танец менуэт: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 а) французский; б) английский; в) немецкий.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Какой размер у польки: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4/4; б) 3/4; в) 2/4.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9. Чей танец полька: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французский; б) чешский; в) польский.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10. Какой танец произошел от </w:t>
      </w:r>
      <w:proofErr w:type="gramStart"/>
      <w:r w:rsidRPr="00185AFD"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AFD">
        <w:rPr>
          <w:rFonts w:ascii="Times New Roman" w:hAnsi="Times New Roman" w:cs="Times New Roman"/>
          <w:b/>
          <w:sz w:val="28"/>
          <w:szCs w:val="28"/>
        </w:rPr>
        <w:t>мазура</w:t>
      </w:r>
      <w:proofErr w:type="spellEnd"/>
      <w:r w:rsidRPr="00185A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 xml:space="preserve">а) вальс; б) мазурка; в) полонез.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AFD">
        <w:rPr>
          <w:rFonts w:ascii="Times New Roman" w:hAnsi="Times New Roman" w:cs="Times New Roman"/>
          <w:b/>
          <w:sz w:val="28"/>
          <w:szCs w:val="28"/>
        </w:rPr>
        <w:t xml:space="preserve">11. Каким танцем раньше открывался бал: </w:t>
      </w:r>
    </w:p>
    <w:p w:rsidR="00185AFD" w:rsidRP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AFD">
        <w:rPr>
          <w:rFonts w:ascii="Times New Roman" w:hAnsi="Times New Roman" w:cs="Times New Roman"/>
          <w:sz w:val="28"/>
          <w:szCs w:val="28"/>
        </w:rPr>
        <w:t>а) мазурка; б) вальс; в) полонез.</w:t>
      </w:r>
    </w:p>
    <w:p w:rsidR="002903F7" w:rsidRPr="00185AFD" w:rsidRDefault="00185AFD" w:rsidP="00185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03F7" w:rsidRPr="001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FD"/>
    <w:rsid w:val="00185AFD"/>
    <w:rsid w:val="0029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2020-05-12T07:00:00Z</dcterms:created>
  <dcterms:modified xsi:type="dcterms:W3CDTF">2020-05-12T07:05:00Z</dcterms:modified>
</cp:coreProperties>
</file>