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Pr="00866809" w:rsidRDefault="00866809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18.05.2020</w:t>
      </w:r>
    </w:p>
    <w:p w:rsidR="00866809" w:rsidRPr="00866809" w:rsidRDefault="00866809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1 класс  </w:t>
      </w:r>
    </w:p>
    <w:p w:rsidR="002F40C6" w:rsidRPr="00866809" w:rsidRDefault="002F40C6" w:rsidP="002F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1 класс  </w:t>
      </w:r>
    </w:p>
    <w:p w:rsidR="001B106E" w:rsidRPr="001B106E" w:rsidRDefault="001B106E" w:rsidP="002F40C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06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Контрольную работу выполняем в нотной тетради: задания выполняем следующим образом – пишем номер задания и выполняем. В задании 1,2,4 обязательно строим нотный стан и если необходимо знаки при ключе. В задании 3 просто пишем готовый о</w:t>
      </w:r>
      <w:r w:rsidR="002F40C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твет, а задание 5 переписываем и пишем в тактах нужные ноты.</w:t>
      </w:r>
    </w:p>
    <w:p w:rsidR="00866809" w:rsidRPr="00866809" w:rsidRDefault="00866809" w:rsidP="00866809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6809" w:rsidRPr="00866809" w:rsidRDefault="00866809" w:rsidP="00866809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1. Построить гамму Ре мажор, в ней Т53, выписать устойчивые,   неустойчивые и вводные ступени, написать опевание устойчивых ступеней. </w:t>
      </w:r>
    </w:p>
    <w:p w:rsidR="00A864AB" w:rsidRPr="00A864AB" w:rsidRDefault="00866809" w:rsidP="00A864AB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AB">
        <w:rPr>
          <w:rFonts w:ascii="Times New Roman" w:hAnsi="Times New Roman" w:cs="Times New Roman"/>
          <w:b/>
          <w:sz w:val="28"/>
          <w:szCs w:val="28"/>
        </w:rPr>
        <w:t>2</w:t>
      </w:r>
      <w:r w:rsidR="00A864AB" w:rsidRPr="00A864AB">
        <w:rPr>
          <w:rFonts w:ascii="Times New Roman" w:hAnsi="Times New Roman" w:cs="Times New Roman"/>
          <w:b/>
          <w:sz w:val="28"/>
          <w:szCs w:val="28"/>
        </w:rPr>
        <w:t>.Напис</w:t>
      </w:r>
      <w:r w:rsidR="00A864AB">
        <w:rPr>
          <w:rFonts w:ascii="Times New Roman" w:hAnsi="Times New Roman" w:cs="Times New Roman"/>
          <w:b/>
          <w:sz w:val="28"/>
          <w:szCs w:val="28"/>
        </w:rPr>
        <w:t>ать ноты первой и второй октавы и эти же ноты в малой и большой октаве</w:t>
      </w:r>
    </w:p>
    <w:p w:rsidR="00A864AB" w:rsidRDefault="00A864AB" w:rsidP="00A864AB">
      <w:pPr>
        <w:rPr>
          <w:rFonts w:ascii="Times New Roman" w:hAnsi="Times New Roman" w:cs="Times New Roman"/>
          <w:b/>
          <w:sz w:val="28"/>
          <w:szCs w:val="28"/>
        </w:rPr>
      </w:pPr>
      <w:r w:rsidRPr="00A864AB">
        <w:rPr>
          <w:rFonts w:ascii="Times New Roman" w:hAnsi="Times New Roman" w:cs="Times New Roman"/>
          <w:b/>
          <w:sz w:val="28"/>
          <w:szCs w:val="28"/>
        </w:rPr>
        <w:t xml:space="preserve">   ля1       си2     соль1     фа2       ре1     ми2      до2        си1  до2         ре2  </w:t>
      </w:r>
    </w:p>
    <w:p w:rsidR="00557A7A" w:rsidRDefault="00557A7A" w:rsidP="00A86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866809" w:rsidRPr="00866809" w:rsidRDefault="00A864AB" w:rsidP="00A86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0210" cy="2208530"/>
            <wp:effectExtent l="19050" t="0" r="2540" b="0"/>
            <wp:docPr id="1" name="Рисунок 1" descr="C:\Users\ДМШ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img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7A" w:rsidRPr="00557A7A" w:rsidRDefault="00866809" w:rsidP="00557A7A">
      <w:pPr>
        <w:rPr>
          <w:rFonts w:ascii="Times New Roman" w:hAnsi="Times New Roman" w:cs="Times New Roman"/>
          <w:b/>
          <w:sz w:val="28"/>
          <w:szCs w:val="28"/>
        </w:rPr>
      </w:pPr>
      <w:r w:rsidRPr="0086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7A">
        <w:rPr>
          <w:rFonts w:ascii="Times New Roman" w:hAnsi="Times New Roman" w:cs="Times New Roman"/>
          <w:b/>
          <w:sz w:val="28"/>
          <w:szCs w:val="28"/>
        </w:rPr>
        <w:t>4.</w:t>
      </w:r>
      <w:r w:rsidR="00557A7A" w:rsidRPr="00557A7A">
        <w:rPr>
          <w:rFonts w:ascii="Times New Roman" w:hAnsi="Times New Roman" w:cs="Times New Roman"/>
          <w:b/>
          <w:sz w:val="28"/>
          <w:szCs w:val="28"/>
        </w:rPr>
        <w:t xml:space="preserve">Написать ступени нотами в тональности Фа мажор. </w:t>
      </w:r>
    </w:p>
    <w:p w:rsidR="00557A7A" w:rsidRPr="00557A7A" w:rsidRDefault="002F40C6" w:rsidP="00557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7A7A" w:rsidRPr="00557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557A7A" w:rsidRPr="00557A7A" w:rsidRDefault="00557A7A" w:rsidP="00557A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A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7A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      II          IV            VI             III              V             VII            I </w:t>
      </w:r>
    </w:p>
    <w:p w:rsidR="00557A7A" w:rsidRPr="002F40C6" w:rsidRDefault="00557A7A" w:rsidP="00557A7A">
      <w:pPr>
        <w:rPr>
          <w:rFonts w:ascii="Times New Roman" w:hAnsi="Times New Roman" w:cs="Times New Roman"/>
          <w:b/>
          <w:sz w:val="28"/>
          <w:szCs w:val="28"/>
        </w:rPr>
      </w:pPr>
      <w:r w:rsidRPr="003559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1B106E">
        <w:rPr>
          <w:rFonts w:ascii="Times New Roman" w:hAnsi="Times New Roman" w:cs="Times New Roman"/>
          <w:b/>
          <w:sz w:val="28"/>
          <w:szCs w:val="28"/>
        </w:rPr>
        <w:t>5.</w:t>
      </w:r>
      <w:r w:rsidR="001B10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2188" cy="1112808"/>
            <wp:effectExtent l="19050" t="0" r="0" b="0"/>
            <wp:docPr id="3" name="Рисунок 3" descr="C:\Users\ДМШ\Downloads\hello_html_8f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Ш\Downloads\hello_html_8fa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008" b="7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88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C6" w:rsidRPr="00242B97" w:rsidRDefault="002F40C6" w:rsidP="002F40C6">
      <w:pPr>
        <w:jc w:val="both"/>
        <w:rPr>
          <w:rFonts w:ascii="Times New Roman" w:hAnsi="Times New Roman" w:cs="Times New Roman"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>Домашнюю работу можно сфотографировать и прислать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</w:rPr>
        <w:t>контакте мне в сообщение (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контакте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F40C6" w:rsidRPr="0046770A" w:rsidRDefault="002F40C6" w:rsidP="002F40C6">
      <w:pPr>
        <w:rPr>
          <w:rFonts w:ascii="Times New Roman" w:hAnsi="Times New Roman" w:cs="Times New Roman"/>
          <w:sz w:val="28"/>
          <w:szCs w:val="28"/>
        </w:rPr>
      </w:pPr>
    </w:p>
    <w:p w:rsidR="00557A7A" w:rsidRPr="002F40C6" w:rsidRDefault="00557A7A" w:rsidP="00866809">
      <w:pPr>
        <w:rPr>
          <w:rFonts w:ascii="Times New Roman" w:hAnsi="Times New Roman" w:cs="Times New Roman"/>
          <w:b/>
          <w:sz w:val="28"/>
          <w:szCs w:val="28"/>
        </w:rPr>
      </w:pPr>
    </w:p>
    <w:p w:rsidR="00866809" w:rsidRPr="002F40C6" w:rsidRDefault="00866809" w:rsidP="00866809">
      <w:pPr>
        <w:rPr>
          <w:rFonts w:ascii="Times New Roman" w:hAnsi="Times New Roman" w:cs="Times New Roman"/>
          <w:b/>
          <w:sz w:val="28"/>
          <w:szCs w:val="28"/>
        </w:rPr>
      </w:pPr>
      <w:r w:rsidRPr="002F4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4AB" w:rsidRPr="002F40C6" w:rsidRDefault="00A864AB" w:rsidP="00A864AB">
      <w:pPr>
        <w:rPr>
          <w:rFonts w:ascii="Times New Roman" w:hAnsi="Times New Roman" w:cs="Times New Roman"/>
          <w:b/>
          <w:sz w:val="28"/>
          <w:szCs w:val="28"/>
        </w:rPr>
      </w:pPr>
    </w:p>
    <w:p w:rsidR="00A864AB" w:rsidRPr="002F40C6" w:rsidRDefault="00A864AB" w:rsidP="00A864AB">
      <w:pPr>
        <w:rPr>
          <w:rFonts w:ascii="Times New Roman" w:hAnsi="Times New Roman" w:cs="Times New Roman"/>
          <w:b/>
          <w:sz w:val="28"/>
          <w:szCs w:val="28"/>
        </w:rPr>
      </w:pPr>
      <w:r w:rsidRPr="002F40C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66809" w:rsidRPr="002F40C6" w:rsidRDefault="00866809" w:rsidP="00866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6809" w:rsidRPr="002F40C6" w:rsidSect="002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66809"/>
    <w:rsid w:val="001B106E"/>
    <w:rsid w:val="002003F9"/>
    <w:rsid w:val="002F40C6"/>
    <w:rsid w:val="003559B0"/>
    <w:rsid w:val="00557A7A"/>
    <w:rsid w:val="00866809"/>
    <w:rsid w:val="00A864AB"/>
    <w:rsid w:val="00B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2020-05-12T04:50:00Z</dcterms:created>
  <dcterms:modified xsi:type="dcterms:W3CDTF">2020-05-13T09:22:00Z</dcterms:modified>
</cp:coreProperties>
</file>