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C5" w:rsidRDefault="00382EC5" w:rsidP="00382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AA726E">
        <w:rPr>
          <w:rFonts w:ascii="Times New Roman" w:eastAsia="Calibri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0070" cy="454111"/>
            <wp:effectExtent l="19050" t="0" r="0" b="0"/>
            <wp:docPr id="14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кольчи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45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EC5" w:rsidRPr="00CE0760" w:rsidRDefault="00382EC5" w:rsidP="00382EC5">
      <w:pPr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CE0760">
        <w:rPr>
          <w:rFonts w:ascii="Times New Roman" w:hAnsi="Times New Roman" w:cs="Times New Roman"/>
          <w:b/>
          <w:color w:val="C00000"/>
          <w:sz w:val="28"/>
          <w:szCs w:val="28"/>
        </w:rPr>
        <w:t>Контрольная работа</w:t>
      </w:r>
      <w:r w:rsidRPr="00CE076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«Инструменты</w:t>
      </w:r>
      <w:r w:rsidRPr="00CE076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симфонического оркестра</w:t>
      </w:r>
      <w:r w:rsidRPr="00CE076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»</w:t>
      </w:r>
    </w:p>
    <w:p w:rsidR="00382EC5" w:rsidRPr="00842BB1" w:rsidRDefault="00382EC5" w:rsidP="00382EC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842BB1">
        <w:rPr>
          <w:rFonts w:ascii="Times New Roman" w:eastAsia="Calibri" w:hAnsi="Times New Roman" w:cs="Times New Roman"/>
          <w:b/>
          <w:sz w:val="28"/>
          <w:szCs w:val="28"/>
        </w:rPr>
        <w:t>Задание: исправь ошибки (вычеркни неправильные ответы)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776"/>
      </w:tblGrid>
      <w:tr w:rsidR="00382EC5" w:rsidRPr="00842BB1" w:rsidTr="00C601D4">
        <w:tc>
          <w:tcPr>
            <w:tcW w:w="4395" w:type="dxa"/>
          </w:tcPr>
          <w:p w:rsidR="00382EC5" w:rsidRPr="00842BB1" w:rsidRDefault="00382EC5" w:rsidP="00C601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B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 инструментов</w:t>
            </w:r>
          </w:p>
        </w:tc>
        <w:tc>
          <w:tcPr>
            <w:tcW w:w="5776" w:type="dxa"/>
          </w:tcPr>
          <w:p w:rsidR="00382EC5" w:rsidRPr="00842BB1" w:rsidRDefault="00382EC5" w:rsidP="00C601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B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инструменты</w:t>
            </w:r>
          </w:p>
        </w:tc>
      </w:tr>
      <w:tr w:rsidR="00382EC5" w:rsidRPr="00842BB1" w:rsidTr="00C601D4">
        <w:tc>
          <w:tcPr>
            <w:tcW w:w="4395" w:type="dxa"/>
          </w:tcPr>
          <w:p w:rsidR="00382EC5" w:rsidRPr="00322B68" w:rsidRDefault="00382EC5" w:rsidP="00C60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Струнно-смычковые</w:t>
            </w:r>
            <w:proofErr w:type="gramEnd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это</w:t>
            </w:r>
          </w:p>
        </w:tc>
        <w:tc>
          <w:tcPr>
            <w:tcW w:w="5776" w:type="dxa"/>
          </w:tcPr>
          <w:p w:rsidR="00382EC5" w:rsidRPr="00322B68" w:rsidRDefault="00382EC5" w:rsidP="00C60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Скрипка, гобой, альт, виолончель, балалайка, гитара</w:t>
            </w:r>
          </w:p>
        </w:tc>
      </w:tr>
      <w:tr w:rsidR="00382EC5" w:rsidRPr="00842BB1" w:rsidTr="00C601D4">
        <w:tc>
          <w:tcPr>
            <w:tcW w:w="4395" w:type="dxa"/>
          </w:tcPr>
          <w:p w:rsidR="00382EC5" w:rsidRPr="00322B68" w:rsidRDefault="00382EC5" w:rsidP="00C60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Деревянно</w:t>
            </w:r>
            <w:proofErr w:type="spellEnd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–д</w:t>
            </w:r>
            <w:proofErr w:type="gramEnd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уховые - это</w:t>
            </w:r>
          </w:p>
        </w:tc>
        <w:tc>
          <w:tcPr>
            <w:tcW w:w="5776" w:type="dxa"/>
          </w:tcPr>
          <w:p w:rsidR="00382EC5" w:rsidRPr="00322B68" w:rsidRDefault="00382EC5" w:rsidP="00C60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Флейта, ксилофон, кларнет, фагот, маракасы</w:t>
            </w:r>
          </w:p>
        </w:tc>
      </w:tr>
      <w:tr w:rsidR="00382EC5" w:rsidRPr="00842BB1" w:rsidTr="00C601D4">
        <w:tc>
          <w:tcPr>
            <w:tcW w:w="4395" w:type="dxa"/>
          </w:tcPr>
          <w:p w:rsidR="00382EC5" w:rsidRPr="00322B68" w:rsidRDefault="00382EC5" w:rsidP="00C60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Медно- </w:t>
            </w:r>
            <w:proofErr w:type="gramStart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духовые</w:t>
            </w:r>
            <w:proofErr w:type="gramEnd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это</w:t>
            </w:r>
          </w:p>
        </w:tc>
        <w:tc>
          <w:tcPr>
            <w:tcW w:w="5776" w:type="dxa"/>
          </w:tcPr>
          <w:p w:rsidR="00382EC5" w:rsidRPr="00322B68" w:rsidRDefault="00382EC5" w:rsidP="00C60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Саксофон, труба, туба, колокола, флейта пикколо, тромбон</w:t>
            </w:r>
          </w:p>
        </w:tc>
      </w:tr>
      <w:tr w:rsidR="00382EC5" w:rsidRPr="00842BB1" w:rsidTr="00C601D4">
        <w:tc>
          <w:tcPr>
            <w:tcW w:w="4395" w:type="dxa"/>
          </w:tcPr>
          <w:p w:rsidR="00382EC5" w:rsidRPr="00322B68" w:rsidRDefault="00382EC5" w:rsidP="00C60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Ударные</w:t>
            </w:r>
            <w:proofErr w:type="gramEnd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это</w:t>
            </w:r>
          </w:p>
        </w:tc>
        <w:tc>
          <w:tcPr>
            <w:tcW w:w="5776" w:type="dxa"/>
          </w:tcPr>
          <w:p w:rsidR="00382EC5" w:rsidRPr="00322B68" w:rsidRDefault="00382EC5" w:rsidP="00C60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Барабан, тарелки, контрабас, туба, ложки, треугольник,</w:t>
            </w:r>
          </w:p>
        </w:tc>
      </w:tr>
    </w:tbl>
    <w:p w:rsidR="00382EC5" w:rsidRPr="00FF4EC5" w:rsidRDefault="00382EC5" w:rsidP="00382EC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72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7220" cy="434523"/>
            <wp:effectExtent l="19050" t="0" r="0" b="0"/>
            <wp:docPr id="149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EC5" w:rsidRDefault="00382EC5" w:rsidP="00382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EC5" w:rsidRDefault="00382EC5" w:rsidP="00382E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Прослушайте произведения П.И.Чайковского, напишите инструменты оркестра, которые исполняют мелодию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82EC5" w:rsidTr="00C601D4">
        <w:tc>
          <w:tcPr>
            <w:tcW w:w="4785" w:type="dxa"/>
          </w:tcPr>
          <w:p w:rsidR="00382EC5" w:rsidRDefault="00382EC5" w:rsidP="00C6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DD">
              <w:rPr>
                <w:rFonts w:ascii="Times New Roman" w:hAnsi="Times New Roman" w:cs="Times New Roman"/>
                <w:sz w:val="28"/>
                <w:szCs w:val="28"/>
              </w:rPr>
              <w:t>П.И. Чайковски</w:t>
            </w:r>
            <w:proofErr w:type="gramStart"/>
            <w:r w:rsidRPr="008E0FDD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8E0FDD">
              <w:rPr>
                <w:rFonts w:ascii="Times New Roman" w:hAnsi="Times New Roman" w:cs="Times New Roman"/>
                <w:sz w:val="28"/>
                <w:szCs w:val="28"/>
              </w:rPr>
              <w:t xml:space="preserve"> Китайский танец</w:t>
            </w:r>
          </w:p>
          <w:p w:rsidR="00382EC5" w:rsidRPr="008E0FDD" w:rsidRDefault="00382EC5" w:rsidP="00C60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2EC5" w:rsidRDefault="00382EC5" w:rsidP="00C60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EC5" w:rsidTr="00C601D4">
        <w:tc>
          <w:tcPr>
            <w:tcW w:w="4785" w:type="dxa"/>
          </w:tcPr>
          <w:p w:rsidR="00382EC5" w:rsidRPr="008E0FDD" w:rsidRDefault="00382EC5" w:rsidP="00C6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DD">
              <w:rPr>
                <w:rFonts w:ascii="Times New Roman" w:hAnsi="Times New Roman" w:cs="Times New Roman"/>
                <w:sz w:val="28"/>
                <w:szCs w:val="28"/>
              </w:rPr>
              <w:t>П.И.Чайковский - Арабский танец</w:t>
            </w:r>
          </w:p>
          <w:p w:rsidR="00382EC5" w:rsidRPr="008E0FDD" w:rsidRDefault="00382EC5" w:rsidP="00C60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2EC5" w:rsidRDefault="00382EC5" w:rsidP="00C60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EC5" w:rsidTr="00C601D4">
        <w:tc>
          <w:tcPr>
            <w:tcW w:w="4785" w:type="dxa"/>
          </w:tcPr>
          <w:p w:rsidR="00382EC5" w:rsidRDefault="00382EC5" w:rsidP="00C6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DD">
              <w:rPr>
                <w:rFonts w:ascii="Times New Roman" w:hAnsi="Times New Roman" w:cs="Times New Roman"/>
                <w:sz w:val="28"/>
                <w:szCs w:val="28"/>
              </w:rPr>
              <w:t xml:space="preserve">П.И. Чайковский </w:t>
            </w:r>
            <w:proofErr w:type="gramStart"/>
            <w:r w:rsidRPr="008E0FDD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8E0FDD">
              <w:rPr>
                <w:rFonts w:ascii="Times New Roman" w:hAnsi="Times New Roman" w:cs="Times New Roman"/>
                <w:sz w:val="28"/>
                <w:szCs w:val="28"/>
              </w:rPr>
              <w:t>анец пастушков</w:t>
            </w:r>
          </w:p>
          <w:p w:rsidR="00382EC5" w:rsidRPr="008E0FDD" w:rsidRDefault="00382EC5" w:rsidP="00C60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2EC5" w:rsidRDefault="00382EC5" w:rsidP="00C60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EC5" w:rsidTr="00C601D4">
        <w:tc>
          <w:tcPr>
            <w:tcW w:w="4785" w:type="dxa"/>
          </w:tcPr>
          <w:p w:rsidR="00382EC5" w:rsidRPr="008E0FDD" w:rsidRDefault="00382EC5" w:rsidP="00C6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DD">
              <w:rPr>
                <w:rFonts w:ascii="Times New Roman" w:hAnsi="Times New Roman" w:cs="Times New Roman"/>
                <w:sz w:val="28"/>
                <w:szCs w:val="28"/>
              </w:rPr>
              <w:t xml:space="preserve">П.И. Чайковский </w:t>
            </w:r>
            <w:proofErr w:type="gramStart"/>
            <w:r w:rsidRPr="008E0FDD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E0FDD">
              <w:rPr>
                <w:rFonts w:ascii="Times New Roman" w:hAnsi="Times New Roman" w:cs="Times New Roman"/>
                <w:sz w:val="28"/>
                <w:szCs w:val="28"/>
              </w:rPr>
              <w:t>арш</w:t>
            </w:r>
          </w:p>
          <w:p w:rsidR="00382EC5" w:rsidRPr="008E0FDD" w:rsidRDefault="00382EC5" w:rsidP="00C60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2EC5" w:rsidRDefault="00382EC5" w:rsidP="00C60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EC5" w:rsidTr="00C601D4">
        <w:tc>
          <w:tcPr>
            <w:tcW w:w="4785" w:type="dxa"/>
          </w:tcPr>
          <w:p w:rsidR="00382EC5" w:rsidRDefault="00382EC5" w:rsidP="00C6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DD">
              <w:rPr>
                <w:rFonts w:ascii="Times New Roman" w:hAnsi="Times New Roman" w:cs="Times New Roman"/>
                <w:sz w:val="28"/>
                <w:szCs w:val="28"/>
              </w:rPr>
              <w:t xml:space="preserve">П.И. Чайковский </w:t>
            </w:r>
            <w:proofErr w:type="gramStart"/>
            <w:r w:rsidRPr="008E0FDD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8E0FDD">
              <w:rPr>
                <w:rFonts w:ascii="Times New Roman" w:hAnsi="Times New Roman" w:cs="Times New Roman"/>
                <w:sz w:val="28"/>
                <w:szCs w:val="28"/>
              </w:rPr>
              <w:t>анец Феи Драже</w:t>
            </w:r>
            <w:bookmarkStart w:id="0" w:name="_GoBack"/>
            <w:bookmarkEnd w:id="0"/>
          </w:p>
          <w:p w:rsidR="00382EC5" w:rsidRPr="008E0FDD" w:rsidRDefault="00382EC5" w:rsidP="00C60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2EC5" w:rsidRDefault="00382EC5" w:rsidP="00C60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2EC5" w:rsidRDefault="00382EC5" w:rsidP="00382EC5">
      <w:pPr>
        <w:rPr>
          <w:rFonts w:ascii="Times New Roman" w:hAnsi="Times New Roman" w:cs="Times New Roman"/>
          <w:b/>
          <w:sz w:val="28"/>
          <w:szCs w:val="28"/>
        </w:rPr>
      </w:pPr>
    </w:p>
    <w:p w:rsidR="00382EC5" w:rsidRDefault="00382EC5" w:rsidP="00382EC5">
      <w:pPr>
        <w:rPr>
          <w:rFonts w:ascii="Times New Roman" w:hAnsi="Times New Roman" w:cs="Times New Roman"/>
          <w:b/>
          <w:sz w:val="28"/>
          <w:szCs w:val="28"/>
        </w:rPr>
      </w:pPr>
    </w:p>
    <w:p w:rsidR="006F2BDB" w:rsidRDefault="006F2BDB"/>
    <w:sectPr w:rsidR="006F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EC5"/>
    <w:rsid w:val="00382EC5"/>
    <w:rsid w:val="006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E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2</cp:revision>
  <dcterms:created xsi:type="dcterms:W3CDTF">2020-05-06T06:31:00Z</dcterms:created>
  <dcterms:modified xsi:type="dcterms:W3CDTF">2020-05-06T06:32:00Z</dcterms:modified>
</cp:coreProperties>
</file>