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A" w:rsidRPr="00D55444" w:rsidRDefault="00D55444" w:rsidP="00D55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44">
        <w:rPr>
          <w:rFonts w:ascii="Times New Roman" w:hAnsi="Times New Roman" w:cs="Times New Roman"/>
          <w:b/>
          <w:sz w:val="28"/>
          <w:szCs w:val="28"/>
        </w:rPr>
        <w:t>Тема: Музыка в театре: балет, П.И. Чайковский «Щелкунчик»</w:t>
      </w:r>
    </w:p>
    <w:p w:rsidR="00D55444" w:rsidRPr="00D55444" w:rsidRDefault="00D55444" w:rsidP="00D55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64681">
        <w:rPr>
          <w:b/>
          <w:sz w:val="28"/>
          <w:szCs w:val="28"/>
        </w:rPr>
        <w:t>Балет</w:t>
      </w:r>
      <w:r w:rsidRPr="00D55444">
        <w:rPr>
          <w:sz w:val="28"/>
          <w:szCs w:val="28"/>
        </w:rPr>
        <w:t xml:space="preserve"> (франц. </w:t>
      </w:r>
      <w:proofErr w:type="spellStart"/>
      <w:r w:rsidRPr="00D55444">
        <w:rPr>
          <w:sz w:val="28"/>
          <w:szCs w:val="28"/>
        </w:rPr>
        <w:t>Ballet</w:t>
      </w:r>
      <w:proofErr w:type="spellEnd"/>
      <w:r w:rsidRPr="00D55444">
        <w:rPr>
          <w:sz w:val="28"/>
          <w:szCs w:val="28"/>
        </w:rPr>
        <w:t xml:space="preserve"> – танцую) – вид музыкально - театрального искусства, содержание которого выражается в образах хореографии. Это синтетический вид искусства, включающий в себя драматургию, музыку, хореографии, изобразительное искусство. Эти виды искусств не существуют сами по себе, они подчинены хореографии. Балет – высшая форма хореографии.</w:t>
      </w:r>
    </w:p>
    <w:p w:rsidR="00D55444" w:rsidRPr="00D55444" w:rsidRDefault="00D55444" w:rsidP="00D55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55444">
        <w:rPr>
          <w:sz w:val="28"/>
          <w:szCs w:val="28"/>
        </w:rPr>
        <w:t>Балет всегда воспевает в человеке прекрасное, воспитывает добрые и благородные чувства, утверждая идеи гуманизма.</w:t>
      </w:r>
    </w:p>
    <w:p w:rsidR="00D55444" w:rsidRPr="00D55444" w:rsidRDefault="00D55444" w:rsidP="00D55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64681">
        <w:rPr>
          <w:b/>
          <w:sz w:val="28"/>
          <w:szCs w:val="28"/>
        </w:rPr>
        <w:t>Либретто</w:t>
      </w:r>
      <w:r w:rsidRPr="00D55444">
        <w:rPr>
          <w:sz w:val="28"/>
          <w:szCs w:val="28"/>
        </w:rPr>
        <w:t xml:space="preserve"> – основа балетного спектакля</w:t>
      </w:r>
      <w:r w:rsidRPr="00D55444">
        <w:rPr>
          <w:i/>
          <w:iCs/>
          <w:sz w:val="28"/>
          <w:szCs w:val="28"/>
        </w:rPr>
        <w:t>.</w:t>
      </w:r>
      <w:r w:rsidRPr="00D55444">
        <w:rPr>
          <w:sz w:val="28"/>
          <w:szCs w:val="28"/>
        </w:rPr>
        <w:t> В нем излагаются главные события, определяется идея и конфликт. Либретто основывается на литературном произведении и пишется с учетом хореографического и музыкального воплощения идеи. Обычно сценарии пишут балетные драматурги, но автором может быть композитор, балетмейстер, художник или артист.</w:t>
      </w:r>
    </w:p>
    <w:p w:rsidR="00D55444" w:rsidRPr="00D55444" w:rsidRDefault="00D55444" w:rsidP="00D55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55444">
        <w:rPr>
          <w:sz w:val="28"/>
          <w:szCs w:val="28"/>
        </w:rPr>
        <w:t>На основе сценария композитор пишет балетную музыку. Балетный спектакль делится на акты, сцены и отдельные номера. Роль музыки в спектакле велика: отражает все происходящие в сценарии события и обогащает его содержанием музыкальных образов. В результате воплощения содержания сценария и музыки возникает музыкальная драматургия балета – основа для создания хореографии</w:t>
      </w:r>
      <w:r w:rsidRPr="00D55444">
        <w:rPr>
          <w:i/>
          <w:iCs/>
          <w:sz w:val="28"/>
          <w:szCs w:val="28"/>
        </w:rPr>
        <w:t>. </w:t>
      </w:r>
      <w:r w:rsidRPr="00D55444">
        <w:rPr>
          <w:sz w:val="28"/>
          <w:szCs w:val="28"/>
        </w:rPr>
        <w:t>При создании музыки для балета необходимо сотрудничество композитора и балетмейстера для определения характера будущей хореографии.</w:t>
      </w:r>
    </w:p>
    <w:p w:rsidR="00D55444" w:rsidRPr="00D55444" w:rsidRDefault="00D55444" w:rsidP="00D55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64681">
        <w:rPr>
          <w:b/>
          <w:sz w:val="28"/>
          <w:szCs w:val="28"/>
        </w:rPr>
        <w:t>Танец</w:t>
      </w:r>
      <w:r w:rsidRPr="00D55444">
        <w:rPr>
          <w:sz w:val="28"/>
          <w:szCs w:val="28"/>
        </w:rPr>
        <w:t xml:space="preserve"> – основа хореографического действия, в ней воплощены состояния и характеры действующих лиц. </w:t>
      </w:r>
      <w:r w:rsidRPr="00F64681">
        <w:rPr>
          <w:b/>
          <w:sz w:val="28"/>
          <w:szCs w:val="28"/>
        </w:rPr>
        <w:t>Пантомима</w:t>
      </w:r>
      <w:r w:rsidRPr="00D55444">
        <w:rPr>
          <w:sz w:val="28"/>
          <w:szCs w:val="28"/>
        </w:rPr>
        <w:t xml:space="preserve"> подчинена танцу, она может составлять танцевальную основу и включаться в танец.</w:t>
      </w:r>
    </w:p>
    <w:p w:rsidR="00D55444" w:rsidRPr="00D55444" w:rsidRDefault="00D55444" w:rsidP="00D55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55444">
        <w:rPr>
          <w:sz w:val="28"/>
          <w:szCs w:val="28"/>
        </w:rPr>
        <w:t xml:space="preserve">В балете различают типы танца: </w:t>
      </w:r>
      <w:r w:rsidRPr="00F64681">
        <w:rPr>
          <w:b/>
          <w:sz w:val="28"/>
          <w:szCs w:val="28"/>
        </w:rPr>
        <w:t>классический</w:t>
      </w:r>
      <w:r w:rsidRPr="00D55444">
        <w:rPr>
          <w:sz w:val="28"/>
          <w:szCs w:val="28"/>
        </w:rPr>
        <w:t xml:space="preserve"> (равнозначный балетному или театральному танцу) и </w:t>
      </w:r>
      <w:r w:rsidRPr="00F64681">
        <w:rPr>
          <w:b/>
          <w:sz w:val="28"/>
          <w:szCs w:val="28"/>
        </w:rPr>
        <w:t>характерный</w:t>
      </w:r>
      <w:r w:rsidRPr="00D55444">
        <w:rPr>
          <w:sz w:val="28"/>
          <w:szCs w:val="28"/>
        </w:rPr>
        <w:t xml:space="preserve"> (балетный танец на основе народного танца). Каждый из этих танцев делится на </w:t>
      </w:r>
      <w:r w:rsidRPr="00F64681">
        <w:rPr>
          <w:i/>
          <w:sz w:val="28"/>
          <w:szCs w:val="28"/>
        </w:rPr>
        <w:t xml:space="preserve">сольный </w:t>
      </w:r>
      <w:r w:rsidRPr="00D55444">
        <w:rPr>
          <w:sz w:val="28"/>
          <w:szCs w:val="28"/>
        </w:rPr>
        <w:t xml:space="preserve">и </w:t>
      </w:r>
      <w:r w:rsidRPr="00F64681">
        <w:rPr>
          <w:i/>
          <w:sz w:val="28"/>
          <w:szCs w:val="28"/>
        </w:rPr>
        <w:t>ансамблевый</w:t>
      </w:r>
      <w:r w:rsidRPr="00D55444">
        <w:rPr>
          <w:sz w:val="28"/>
          <w:szCs w:val="28"/>
        </w:rPr>
        <w:t xml:space="preserve"> и </w:t>
      </w:r>
      <w:r w:rsidRPr="00F64681">
        <w:rPr>
          <w:i/>
          <w:sz w:val="28"/>
          <w:szCs w:val="28"/>
        </w:rPr>
        <w:t>массовый</w:t>
      </w:r>
      <w:r w:rsidRPr="00D55444">
        <w:rPr>
          <w:sz w:val="28"/>
          <w:szCs w:val="28"/>
        </w:rPr>
        <w:t xml:space="preserve"> (</w:t>
      </w:r>
      <w:r w:rsidRPr="00F64681">
        <w:rPr>
          <w:b/>
          <w:sz w:val="28"/>
          <w:szCs w:val="28"/>
        </w:rPr>
        <w:t>кордебалет</w:t>
      </w:r>
      <w:r w:rsidRPr="00D55444">
        <w:rPr>
          <w:sz w:val="28"/>
          <w:szCs w:val="28"/>
        </w:rPr>
        <w:t>).</w:t>
      </w:r>
    </w:p>
    <w:p w:rsidR="00D55444" w:rsidRPr="00D55444" w:rsidRDefault="00D55444" w:rsidP="00D55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55444">
        <w:rPr>
          <w:sz w:val="28"/>
          <w:szCs w:val="28"/>
        </w:rPr>
        <w:t xml:space="preserve">В балетном спектакле большое значение имеет художественное оформление действия и сценическое решение костюмов, являющееся воплощением идеи. Костюмы показывают особенность персонажей, подчеркивают историческую эпоху. Декорации на сцене характеризуют среду и эмоциональную атмосферу действия. </w:t>
      </w:r>
    </w:p>
    <w:p w:rsidR="00D55444" w:rsidRPr="00D55444" w:rsidRDefault="00D55444" w:rsidP="00D55444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волшебное и новогоднее произведение </w:t>
      </w:r>
      <w:hyperlink r:id="rId5" w:history="1">
        <w:r w:rsidRPr="00D5544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П.И. Чайковского</w:t>
        </w:r>
      </w:hyperlink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известное по всему миру – </w:t>
      </w:r>
      <w:r w:rsidRPr="00D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балет «Щелкунчик».</w:t>
      </w: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в классических операх или балетах есть один или несколько известных номеров, которые становятся знаковыми для произведения и горячо любимыми публикой. О «Щелкунчике» этого не скажешь, потому что весь балет состоит из таких «хитов»! Пожалуй, это самое узнаваемое произведение во всем мире. Чего только стоит завораживающий </w:t>
      </w:r>
      <w:hyperlink r:id="rId6" w:history="1">
        <w:r w:rsidRPr="00D5544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Танец феи Драже</w:t>
        </w:r>
      </w:hyperlink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нежнейший </w:t>
      </w:r>
      <w:hyperlink r:id="rId7" w:history="1">
        <w:r w:rsidRPr="00D5544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Вальс Цветов</w:t>
        </w:r>
      </w:hyperlink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череда танцев: Шоколад, Кофе, Чай и многие другие. Да и кто из детей, в конце концов, не мечтал оказаться на месте Мари и Щелкунчика в этом сказочном месте из шоколада, карамели, зефира и прочих вкусностей?!</w:t>
      </w:r>
    </w:p>
    <w:p w:rsidR="00D55444" w:rsidRPr="00D55444" w:rsidRDefault="00D55444" w:rsidP="00F64681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Краткое содержание балета Чайковского «</w:t>
      </w:r>
      <w:r w:rsidRPr="00D5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Щелкунчик</w:t>
      </w:r>
      <w:r w:rsidR="00F64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tbl>
      <w:tblPr>
        <w:tblW w:w="0" w:type="dxa"/>
        <w:tblBorders>
          <w:top w:val="outset" w:sz="6" w:space="0" w:color="0A0A0A"/>
          <w:left w:val="outset" w:sz="6" w:space="0" w:color="0A0A0A"/>
          <w:bottom w:val="outset" w:sz="6" w:space="0" w:color="0A0A0A"/>
          <w:right w:val="outset" w:sz="6" w:space="0" w:color="0A0A0A"/>
        </w:tblBorders>
        <w:shd w:val="clear" w:color="auto" w:fill="F5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7065"/>
      </w:tblGrid>
      <w:tr w:rsidR="00D55444" w:rsidRPr="00D55444" w:rsidTr="00D55444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D55444" w:rsidRPr="00D55444" w:rsidRDefault="00D55444" w:rsidP="00D5544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D55444" w:rsidRPr="00D55444" w:rsidRDefault="00D55444" w:rsidP="00D5544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D55444" w:rsidRPr="00D55444" w:rsidTr="00D55444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Штальбаум</w:t>
            </w:r>
            <w:proofErr w:type="spellEnd"/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медицины, именно в его доме разворачиваются все события</w:t>
            </w:r>
          </w:p>
        </w:tc>
      </w:tr>
      <w:tr w:rsidR="00D55444" w:rsidRPr="00D55444" w:rsidTr="00D55444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дочкаШтальбаума</w:t>
            </w:r>
            <w:proofErr w:type="spellEnd"/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получившая</w:t>
            </w:r>
            <w:proofErr w:type="gramEnd"/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подарок Щелкунчика</w:t>
            </w:r>
          </w:p>
        </w:tc>
      </w:tr>
      <w:tr w:rsidR="00D55444" w:rsidRPr="00D55444" w:rsidTr="00D55444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Фриц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 Мари, сломавший Щелкунчика на празднике</w:t>
            </w:r>
          </w:p>
        </w:tc>
      </w:tr>
      <w:tr w:rsidR="00D55444" w:rsidRPr="00D55444" w:rsidTr="00D55444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Дроссельмейер</w:t>
            </w:r>
            <w:proofErr w:type="spellEnd"/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крестный Мари, подаривший ей Щелкунчика и рассказавший о чудесном городе</w:t>
            </w:r>
          </w:p>
        </w:tc>
      </w:tr>
      <w:tr w:rsidR="00D55444" w:rsidRPr="00D55444" w:rsidTr="00D55444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Щелкунчик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заколдованный принц</w:t>
            </w:r>
          </w:p>
        </w:tc>
      </w:tr>
      <w:tr w:rsidR="00D55444" w:rsidRPr="00D55444" w:rsidTr="00D55444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Фея Драже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правительница в волшебном городе </w:t>
            </w:r>
            <w:proofErr w:type="spellStart"/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Конфитюренбурге</w:t>
            </w:r>
            <w:proofErr w:type="spellEnd"/>
          </w:p>
        </w:tc>
      </w:tr>
      <w:tr w:rsidR="00D55444" w:rsidRPr="00D55444" w:rsidTr="00D55444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 Коклюш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 из сказочного города, встречающий девочку и Щелкунчика</w:t>
            </w:r>
          </w:p>
        </w:tc>
      </w:tr>
      <w:tr w:rsidR="00D55444" w:rsidRPr="00D55444" w:rsidTr="00D55444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мышей</w:t>
            </w:r>
          </w:p>
        </w:tc>
        <w:tc>
          <w:tcPr>
            <w:tcW w:w="10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55444" w:rsidRPr="00D55444" w:rsidRDefault="00D55444" w:rsidP="00D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 повелитель враждебной армии мышей, напавший на Щелкунчика</w:t>
            </w:r>
          </w:p>
        </w:tc>
      </w:tr>
    </w:tbl>
    <w:p w:rsidR="00D55444" w:rsidRPr="00D55444" w:rsidRDefault="00D55444" w:rsidP="00D55444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события в балете разворачиваются накануне большого и светлого праздника - Рождества.</w:t>
      </w:r>
    </w:p>
    <w:p w:rsidR="00D55444" w:rsidRPr="00D55444" w:rsidRDefault="00D55444" w:rsidP="00D55444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</w:t>
      </w:r>
      <w:proofErr w:type="spellStart"/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Штальбаума</w:t>
      </w:r>
      <w:proofErr w:type="spellEnd"/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гости и крестный Мари, который пришел с кучей подарков для детей. Среди них заметно выделяется кукла, предназначенная для колки орехов – Щелкунчик. Довольно неуклюжая игрушка с широкой улыбкой сразу понравилась девочке Мари. Уже все дети ушли спать, а она все не могла расстаться с Щелкунчиком.</w:t>
      </w:r>
    </w:p>
    <w:p w:rsidR="00D55444" w:rsidRPr="00D55444" w:rsidRDefault="00D55444" w:rsidP="00D55444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так заигралась, что не заметила, как вокруг все стало меняться. Елка стала огромных размеров и послышался странный шорох. В комнате появилась армия мышей, а сам Щелкунчик внезапно ожил, превратившись в прекрасного юношу. Он тут же собрал себе армию из солдатиков и отправился на врага, но их силы были неравны. Мари, увидев это, решила помочь Щелкунчику и кинула своим башмачком в Короля мышей. Враги испугались внезапной атаки и разбежались.</w:t>
      </w:r>
    </w:p>
    <w:p w:rsidR="00D55444" w:rsidRPr="00D55444" w:rsidRDefault="00D55444" w:rsidP="00D55444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785835"/>
            <wp:effectExtent l="0" t="0" r="0" b="5080"/>
            <wp:docPr id="7" name="Рисунок 7" descr="Щелкунчик содержание ба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лкунчик содержание бале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81" cy="17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81" w:rsidRPr="00D55444" w:rsidRDefault="00D55444" w:rsidP="00F64681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Мари очнулась, перед ней оказался ее крестный – </w:t>
      </w:r>
      <w:proofErr w:type="spellStart"/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Дроссельмейер</w:t>
      </w:r>
      <w:proofErr w:type="spellEnd"/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представший в образе волшебника. Он рассказал об удивительном сказочном мире, в который достаточно непросто попасть, преодолевая снежную бурю. Но Мари вместе с Щелкунчиком отправляются в эту страну. Они оказываются в чудесном городе </w:t>
      </w:r>
      <w:proofErr w:type="spellStart"/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Конфитюренбурге</w:t>
      </w:r>
      <w:proofErr w:type="spellEnd"/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кругом много сладостей и гостей, встречающих их. Фея Драже устраивает пышный бал в их честь и Мари становится настоящей принцессой, после того, как Щелкунчик рассказал, как она спасла его. Когда торжество заканчивается, волшебник помогает Мари вернуться домой из своего чудесного путешествия.</w:t>
      </w:r>
    </w:p>
    <w:p w:rsidR="00D55444" w:rsidRPr="00D55444" w:rsidRDefault="00D55444" w:rsidP="00D55444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</w:t>
      </w:r>
      <w:r w:rsidR="00F64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фрагменты из балета «Щелкунчик»</w:t>
      </w: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444" w:rsidRPr="00D55444" w:rsidRDefault="008D2811" w:rsidP="00D55444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55444"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"https://soundtimes.ru/images/detspektakli/26.jpg" </w:instrText>
      </w: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55444" w:rsidRPr="00D55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866900"/>
            <wp:effectExtent l="0" t="0" r="0" b="0"/>
            <wp:docPr id="6" name="Рисунок 6" descr="Чайковский Щелкунчи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овский Щелкунчи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44" w:rsidRPr="00D55444" w:rsidRDefault="008D2811" w:rsidP="00D5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55444"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444" w:rsidRPr="00D55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876425"/>
            <wp:effectExtent l="0" t="0" r="0" b="9525"/>
            <wp:docPr id="5" name="Рисунок 5" descr="танец феи драж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нец феи драж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44" w:rsidRPr="00D55444" w:rsidRDefault="008D2811" w:rsidP="00D55444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55444"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"https://soundtimes.ru/images/detspektakli/27.jpg" </w:instrText>
      </w: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55444" w:rsidRPr="00D55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866900"/>
            <wp:effectExtent l="0" t="0" r="0" b="0"/>
            <wp:docPr id="4" name="Рисунок 4" descr="Щелкунчик краткое содержани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лкунчик краткое содержани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44" w:rsidRDefault="008D2811" w:rsidP="00F6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end"/>
      </w:r>
      <w:r w:rsidR="00D55444"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444" w:rsidRPr="00D55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866900"/>
            <wp:effectExtent l="0" t="0" r="0" b="0"/>
            <wp:docPr id="3" name="Рисунок 3" descr="балет щелкунчик краткое содержани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лет щелкунчик краткое содержани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444" w:rsidRPr="00D5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6A9D" w:rsidRDefault="00FA6A9D" w:rsidP="00F6468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просмотр балета: </w:t>
      </w:r>
      <w:hyperlink r:id="rId17" w:history="1">
        <w:r>
          <w:rPr>
            <w:rStyle w:val="a5"/>
          </w:rPr>
          <w:t>https://www.youtube.com/watch?v=AXPn1jPHHgI</w:t>
        </w:r>
      </w:hyperlink>
    </w:p>
    <w:p w:rsidR="00FA6A9D" w:rsidRDefault="00FA6A9D" w:rsidP="00F6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81" w:rsidRDefault="00F64681" w:rsidP="00F6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81" w:rsidRPr="00FA6A9D" w:rsidRDefault="00F64681" w:rsidP="00F64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выполнения письменного задания:</w:t>
      </w:r>
    </w:p>
    <w:p w:rsidR="00F64681" w:rsidRDefault="00F64681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балет в переводе с французского?</w:t>
      </w:r>
    </w:p>
    <w:p w:rsidR="00F64681" w:rsidRDefault="00F64681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полное определение, что такое балет?</w:t>
      </w:r>
    </w:p>
    <w:p w:rsidR="00F64681" w:rsidRDefault="00F64681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либретто?</w:t>
      </w:r>
    </w:p>
    <w:p w:rsidR="00F64681" w:rsidRDefault="00F64681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балетный спектакль?</w:t>
      </w:r>
    </w:p>
    <w:p w:rsidR="00F64681" w:rsidRDefault="00F64681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типы танцев различают в балете?</w:t>
      </w:r>
    </w:p>
    <w:p w:rsidR="00F64681" w:rsidRDefault="00F64681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кордебалет?</w:t>
      </w:r>
    </w:p>
    <w:p w:rsidR="00F64681" w:rsidRDefault="00F64681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балет «Щелкунчик» (композитор)?</w:t>
      </w:r>
    </w:p>
    <w:p w:rsidR="00F64681" w:rsidRDefault="00F64681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наибо</w:t>
      </w:r>
      <w:r w:rsidR="00B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известные и популярные номе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из этого балет</w:t>
      </w:r>
      <w:r w:rsidR="00B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6BAD" w:rsidRDefault="00B76BAD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основных действующих лиц?</w:t>
      </w:r>
    </w:p>
    <w:p w:rsidR="00B76BAD" w:rsidRDefault="00B76BAD" w:rsidP="00F646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канун какого праздника происходят события в балете «Щелкунчик»?</w:t>
      </w:r>
    </w:p>
    <w:p w:rsidR="00B76BAD" w:rsidRDefault="00B76BAD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AD" w:rsidRDefault="00B76BAD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5" w:rsidRDefault="00BF5165" w:rsidP="00B76BA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44" w:rsidRPr="00D55444" w:rsidRDefault="00D55444" w:rsidP="00D55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55444" w:rsidRPr="00D55444" w:rsidRDefault="00D55444" w:rsidP="00D554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444" w:rsidRPr="00D55444" w:rsidSect="00F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A4"/>
    <w:multiLevelType w:val="multilevel"/>
    <w:tmpl w:val="8F8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74B5"/>
    <w:multiLevelType w:val="multilevel"/>
    <w:tmpl w:val="388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13A48"/>
    <w:multiLevelType w:val="hybridMultilevel"/>
    <w:tmpl w:val="720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A6F"/>
    <w:multiLevelType w:val="multilevel"/>
    <w:tmpl w:val="1F14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751E8"/>
    <w:multiLevelType w:val="hybridMultilevel"/>
    <w:tmpl w:val="720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39"/>
    <w:rsid w:val="001928BA"/>
    <w:rsid w:val="002115B2"/>
    <w:rsid w:val="002F1910"/>
    <w:rsid w:val="008D2811"/>
    <w:rsid w:val="00983B39"/>
    <w:rsid w:val="00B76BAD"/>
    <w:rsid w:val="00BF5165"/>
    <w:rsid w:val="00D55444"/>
    <w:rsid w:val="00F64681"/>
    <w:rsid w:val="00F677B0"/>
    <w:rsid w:val="00FA1219"/>
    <w:rsid w:val="00FA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B0"/>
  </w:style>
  <w:style w:type="paragraph" w:styleId="1">
    <w:name w:val="heading 1"/>
    <w:basedOn w:val="a"/>
    <w:link w:val="10"/>
    <w:uiPriority w:val="9"/>
    <w:qFormat/>
    <w:rsid w:val="0021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444"/>
    <w:rPr>
      <w:b/>
      <w:bCs/>
    </w:rPr>
  </w:style>
  <w:style w:type="character" w:styleId="a5">
    <w:name w:val="Hyperlink"/>
    <w:basedOn w:val="a0"/>
    <w:uiPriority w:val="99"/>
    <w:unhideWhenUsed/>
    <w:rsid w:val="00D554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46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91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F191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oundtimes.ru/images/detspektakli/27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times.ru/detskie-spektakli/shchelkunchik/pjotr-ilich-chajkovskij-vals-tsvetov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AXPn1jPHHgI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soundtimes.ru/detskie-spektakli/shchelkunchik/pjotr-ilich-chajkovskij-tanets-fei-drazhe" TargetMode="External"/><Relationship Id="rId11" Type="http://schemas.openxmlformats.org/officeDocument/2006/relationships/hyperlink" Target="https://soundtimes.ru/images/detspektakli/6.jpg" TargetMode="External"/><Relationship Id="rId5" Type="http://schemas.openxmlformats.org/officeDocument/2006/relationships/hyperlink" Target="https://soundtimes.ru/muzykalnaya-shkatulka/velikie-kompozitory/petr-ilich-chajkovskij" TargetMode="External"/><Relationship Id="rId15" Type="http://schemas.openxmlformats.org/officeDocument/2006/relationships/hyperlink" Target="https://soundtimes.ru/images/detspektakli/25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undtimes.ru/images/detspektakli/26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glyad</cp:lastModifiedBy>
  <cp:revision>8</cp:revision>
  <dcterms:created xsi:type="dcterms:W3CDTF">2020-03-30T08:42:00Z</dcterms:created>
  <dcterms:modified xsi:type="dcterms:W3CDTF">2020-04-13T07:42:00Z</dcterms:modified>
</cp:coreProperties>
</file>