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C" w:rsidRDefault="00B43E4F">
      <w:pPr>
        <w:rPr>
          <w:rFonts w:ascii="Times New Roman" w:hAnsi="Times New Roman" w:cs="Times New Roman"/>
          <w:sz w:val="28"/>
          <w:szCs w:val="28"/>
        </w:rPr>
      </w:pPr>
      <w:r w:rsidRPr="00B43E4F">
        <w:rPr>
          <w:rFonts w:ascii="Times New Roman" w:hAnsi="Times New Roman" w:cs="Times New Roman"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sz w:val="28"/>
          <w:szCs w:val="28"/>
        </w:rPr>
        <w:t>(8)</w:t>
      </w:r>
      <w:r w:rsidR="00521A10">
        <w:rPr>
          <w:rFonts w:ascii="Times New Roman" w:hAnsi="Times New Roman" w:cs="Times New Roman"/>
          <w:sz w:val="28"/>
          <w:szCs w:val="28"/>
        </w:rPr>
        <w:t xml:space="preserve"> на 07.04.2020</w:t>
      </w:r>
    </w:p>
    <w:p w:rsidR="00B43E4F" w:rsidRDefault="00B43E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3E4F">
        <w:rPr>
          <w:rFonts w:ascii="Times New Roman" w:hAnsi="Times New Roman" w:cs="Times New Roman"/>
          <w:color w:val="FF0000"/>
          <w:sz w:val="28"/>
          <w:szCs w:val="28"/>
        </w:rPr>
        <w:t>Сольфеджио</w:t>
      </w:r>
    </w:p>
    <w:p w:rsidR="002A1418" w:rsidRPr="00F911FF" w:rsidRDefault="002A1418" w:rsidP="002A141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1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Тема:</w:t>
      </w:r>
      <w:r w:rsidRPr="00F911FF">
        <w:rPr>
          <w:rFonts w:ascii="Times New Roman" w:hAnsi="Times New Roman" w:cs="Times New Roman"/>
          <w:sz w:val="32"/>
          <w:szCs w:val="32"/>
        </w:rPr>
        <w:t xml:space="preserve"> </w:t>
      </w:r>
      <w:r w:rsidRPr="00F911FF">
        <w:rPr>
          <w:rFonts w:ascii="Times New Roman" w:hAnsi="Times New Roman" w:cs="Times New Roman"/>
          <w:b/>
          <w:sz w:val="32"/>
          <w:szCs w:val="32"/>
          <w:u w:val="single"/>
        </w:rPr>
        <w:t>«Интервалы».</w:t>
      </w:r>
    </w:p>
    <w:p w:rsidR="002A1418" w:rsidRDefault="002A1418" w:rsidP="002A1418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26320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Интервалом</w:t>
      </w: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называют сочетание двух звуков, взятых одновременно или последовательно. </w:t>
      </w:r>
    </w:p>
    <w:p w:rsidR="002A1418" w:rsidRPr="0026320C" w:rsidRDefault="002A1418" w:rsidP="002A1418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Существуют:</w:t>
      </w:r>
    </w:p>
    <w:p w:rsidR="002A1418" w:rsidRPr="0026320C" w:rsidRDefault="002A1418" w:rsidP="002A1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306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мелодический интервал. Звуки такого интервала взяты последовательно;</w:t>
      </w:r>
    </w:p>
    <w:p w:rsidR="002A1418" w:rsidRPr="0026320C" w:rsidRDefault="002A1418" w:rsidP="002A1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306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гармонический интервал. Звуки взяты одновременно.</w:t>
      </w:r>
    </w:p>
    <w:p w:rsidR="002A1418" w:rsidRPr="0026320C" w:rsidRDefault="002A1418" w:rsidP="002A1418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Поскольку в мелодическом интервале звуки берутся последовательно, то можно встретить восходящее или нисходящее движение. Оба вида интервалов читаются вверх от основания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 (нижний звук)</w:t>
      </w: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 Нисходящие мелодические читаются вниз, обязательно указывая направление.</w:t>
      </w:r>
    </w:p>
    <w:tbl>
      <w:tblPr>
        <w:tblW w:w="7793" w:type="dxa"/>
        <w:tblInd w:w="-166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3897"/>
      </w:tblGrid>
      <w:tr w:rsidR="002A1418" w:rsidRPr="0026320C" w:rsidTr="004D2505">
        <w:trPr>
          <w:trHeight w:val="152"/>
          <w:tblHeader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6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26320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  <w:lang w:eastAsia="ru-RU"/>
              </w:rPr>
              <w:t>Мелодический интервал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6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26320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  <w:lang w:eastAsia="ru-RU"/>
              </w:rPr>
              <w:t>Гармонический интервал</w:t>
            </w:r>
          </w:p>
        </w:tc>
      </w:tr>
      <w:tr w:rsidR="002A1418" w:rsidRPr="0026320C" w:rsidTr="004D2505">
        <w:trPr>
          <w:trHeight w:val="582"/>
        </w:trPr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5713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3"/>
                <w:szCs w:val="23"/>
                <w:lang w:eastAsia="ru-RU"/>
              </w:rPr>
              <w:drawing>
                <wp:inline distT="0" distB="0" distL="0" distR="0">
                  <wp:extent cx="1828800" cy="632460"/>
                  <wp:effectExtent l="19050" t="0" r="0" b="0"/>
                  <wp:docPr id="1" name="Рисунок 1" descr="Мелод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лод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5713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3"/>
                <w:szCs w:val="23"/>
                <w:lang w:eastAsia="ru-RU"/>
              </w:rPr>
              <w:drawing>
                <wp:inline distT="0" distB="0" distL="0" distR="0">
                  <wp:extent cx="1828800" cy="632460"/>
                  <wp:effectExtent l="19050" t="0" r="0" b="0"/>
                  <wp:docPr id="2" name="Рисунок 2" descr="Гармон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рмон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18" w:rsidRPr="0026320C" w:rsidTr="004D2505">
        <w:trPr>
          <w:trHeight w:val="321"/>
        </w:trPr>
        <w:tc>
          <w:tcPr>
            <w:tcW w:w="2500" w:type="pct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26320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 нотах читаем: ми — ля (восходящий интервал), играем звуки последовательно.</w:t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6" w:type="dxa"/>
              <w:left w:w="153" w:type="dxa"/>
              <w:bottom w:w="46" w:type="dxa"/>
              <w:right w:w="153" w:type="dxa"/>
            </w:tcMar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26320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 нотах читаем: ми — ля, играем звуки одновременно.</w:t>
            </w:r>
          </w:p>
        </w:tc>
      </w:tr>
    </w:tbl>
    <w:p w:rsidR="002A1418" w:rsidRPr="0026320C" w:rsidRDefault="002A1418" w:rsidP="002A1418">
      <w:pPr>
        <w:shd w:val="clear" w:color="auto" w:fill="FFFFFF"/>
        <w:spacing w:before="120" w:after="120" w:line="306" w:lineRule="atLeast"/>
        <w:outlineLvl w:val="4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6320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Простые интервалы</w:t>
      </w:r>
    </w:p>
    <w:p w:rsidR="002A1418" w:rsidRPr="0026320C" w:rsidRDefault="002A1418" w:rsidP="002A1418">
      <w:pPr>
        <w:shd w:val="clear" w:color="auto" w:fill="FFFFFF"/>
        <w:spacing w:after="245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Интервалы, которые образуются в пределах одной октавы, называются </w:t>
      </w:r>
      <w:r w:rsidRPr="0026320C">
        <w:rPr>
          <w:rFonts w:ascii="Times New Roman" w:eastAsia="Times New Roman" w:hAnsi="Times New Roman" w:cs="Times New Roman"/>
          <w:b/>
          <w:color w:val="0D0D0D" w:themeColor="text1" w:themeTint="F2"/>
          <w:sz w:val="23"/>
          <w:szCs w:val="23"/>
          <w:lang w:eastAsia="ru-RU"/>
        </w:rPr>
        <w:t>простыми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 xml:space="preserve">. </w:t>
      </w: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Таких интервало</w:t>
      </w:r>
      <w:r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в 8, каждый имеет своё название</w:t>
      </w:r>
      <w:r w:rsidRPr="0026320C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  <w:t>. Название интервала показывает количество ступеней между основанием и вершиной интервала. Приводим список всех восьми интервалов. Слева — цифра, справа — латинское название:</w:t>
      </w:r>
    </w:p>
    <w:tbl>
      <w:tblPr>
        <w:tblW w:w="11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2"/>
      </w:tblGrid>
      <w:tr w:rsidR="002A1418" w:rsidRPr="0026320C" w:rsidTr="004D2505">
        <w:tc>
          <w:tcPr>
            <w:tcW w:w="0" w:type="auto"/>
            <w:shd w:val="clear" w:color="auto" w:fill="FFFFFF"/>
            <w:vAlign w:val="center"/>
            <w:hideMark/>
          </w:tcPr>
          <w:p w:rsidR="002A1418" w:rsidRPr="0026320C" w:rsidRDefault="002A1418" w:rsidP="004D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5713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3"/>
                <w:lang w:eastAsia="ru-RU"/>
              </w:rPr>
              <w:t>Таблица основных интервалов</w:t>
            </w:r>
          </w:p>
        </w:tc>
      </w:tr>
      <w:tr w:rsidR="002A1418" w:rsidRPr="0026320C" w:rsidTr="004D250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826" w:type="dxa"/>
              <w:jc w:val="center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0"/>
              <w:gridCol w:w="6226"/>
            </w:tblGrid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Цифровое обозначение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eastAsia="ru-RU"/>
                    </w:rPr>
                    <w:t>Латинское название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Прима</w:t>
                  </w: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 (один и тот же звук)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Секунда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Терция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Кварта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Квинта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Секста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Септима</w:t>
                  </w:r>
                </w:p>
              </w:tc>
            </w:tr>
            <w:tr w:rsidR="002A1418" w:rsidRPr="0026320C" w:rsidTr="004D2505">
              <w:trPr>
                <w:jc w:val="center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26320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6" w:type="dxa"/>
                    <w:left w:w="153" w:type="dxa"/>
                    <w:bottom w:w="46" w:type="dxa"/>
                    <w:right w:w="153" w:type="dxa"/>
                  </w:tcMar>
                  <w:vAlign w:val="center"/>
                  <w:hideMark/>
                </w:tcPr>
                <w:p w:rsidR="002A1418" w:rsidRPr="0026320C" w:rsidRDefault="002A1418" w:rsidP="004D2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5571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Октава</w:t>
                  </w:r>
                </w:p>
              </w:tc>
            </w:tr>
          </w:tbl>
          <w:p w:rsidR="002A1418" w:rsidRPr="0026320C" w:rsidRDefault="002A1418" w:rsidP="004D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B43E4F" w:rsidRDefault="002A1418">
      <w:r>
        <w:rPr>
          <w:rFonts w:ascii="Times New Roman" w:hAnsi="Times New Roman" w:cs="Times New Roman"/>
          <w:color w:val="FF0000"/>
          <w:sz w:val="28"/>
          <w:szCs w:val="28"/>
        </w:rPr>
        <w:t xml:space="preserve">Смотреть видео-урок про интервалы </w:t>
      </w:r>
      <w:hyperlink r:id="rId7" w:history="1">
        <w:r>
          <w:rPr>
            <w:rStyle w:val="a5"/>
          </w:rPr>
          <w:t>https://www.youtube.com/watch?v=1Grn3qYuinM&amp;list=PL8c-IfeTECgAJ8SW1rl687qHiJsCcpj2U&amp;index=95</w:t>
        </w:r>
      </w:hyperlink>
    </w:p>
    <w:p w:rsidR="002A1418" w:rsidRDefault="002A1418" w:rsidP="002A1418">
      <w:pPr>
        <w:pStyle w:val="a6"/>
      </w:pPr>
    </w:p>
    <w:p w:rsidR="00B43E4F" w:rsidRPr="002A1418" w:rsidRDefault="002A1418" w:rsidP="002A1418">
      <w:pPr>
        <w:pStyle w:val="a6"/>
        <w:numPr>
          <w:ilvl w:val="0"/>
          <w:numId w:val="2"/>
        </w:numPr>
      </w:pPr>
      <w:r>
        <w:t xml:space="preserve">(нажать клавишу </w:t>
      </w:r>
      <w:r w:rsidRPr="00500FDA">
        <w:rPr>
          <w:lang w:val="en-US"/>
        </w:rPr>
        <w:t>Ctrl</w:t>
      </w:r>
      <w:r w:rsidRPr="00500FDA">
        <w:t xml:space="preserve"> </w:t>
      </w:r>
      <w:r>
        <w:t xml:space="preserve"> и щёлкнуть ссылку)</w:t>
      </w:r>
    </w:p>
    <w:sectPr w:rsidR="00B43E4F" w:rsidRPr="002A1418" w:rsidSect="00F3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6D"/>
    <w:multiLevelType w:val="multilevel"/>
    <w:tmpl w:val="F4B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F2BE1"/>
    <w:multiLevelType w:val="hybridMultilevel"/>
    <w:tmpl w:val="05DC1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E4F"/>
    <w:rsid w:val="002A1418"/>
    <w:rsid w:val="00374F66"/>
    <w:rsid w:val="00521A10"/>
    <w:rsid w:val="00B43E4F"/>
    <w:rsid w:val="00F3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14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14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rn3qYuinM&amp;list=PL8c-IfeTECgAJ8SW1rl687qHiJsCcpj2U&amp;index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ДМШ</cp:lastModifiedBy>
  <cp:revision>2</cp:revision>
  <dcterms:created xsi:type="dcterms:W3CDTF">2020-04-06T09:20:00Z</dcterms:created>
  <dcterms:modified xsi:type="dcterms:W3CDTF">2020-04-07T03:12:00Z</dcterms:modified>
</cp:coreProperties>
</file>