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CC" w:rsidRPr="00F41E81" w:rsidRDefault="00F41E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1E81">
        <w:rPr>
          <w:rFonts w:ascii="Times New Roman" w:hAnsi="Times New Roman" w:cs="Times New Roman"/>
          <w:sz w:val="28"/>
          <w:szCs w:val="28"/>
          <w:u w:val="single"/>
        </w:rPr>
        <w:t>1 класс (8)</w:t>
      </w:r>
      <w:r w:rsidR="00E75E02">
        <w:rPr>
          <w:rFonts w:ascii="Times New Roman" w:hAnsi="Times New Roman" w:cs="Times New Roman"/>
          <w:sz w:val="28"/>
          <w:szCs w:val="28"/>
          <w:u w:val="single"/>
        </w:rPr>
        <w:t xml:space="preserve"> на 06.04.2020</w:t>
      </w:r>
    </w:p>
    <w:p w:rsidR="00F41E81" w:rsidRDefault="00F41E81" w:rsidP="0074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3260FE" w:rsidRPr="00744E98" w:rsidRDefault="003260FE" w:rsidP="00744E9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E98">
        <w:rPr>
          <w:rFonts w:ascii="Times New Roman" w:hAnsi="Times New Roman" w:cs="Times New Roman"/>
          <w:sz w:val="28"/>
          <w:szCs w:val="28"/>
        </w:rPr>
        <w:t xml:space="preserve">Повторяем понятия тональность, устойчивые неустойчивые ступени. Посмотреть видео-урок </w:t>
      </w:r>
      <w:hyperlink r:id="rId5" w:history="1">
        <w:r w:rsidRPr="00744E98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https://www.youtube.com/watch?v=b5NN5viR9DY&amp;list=PL8c-IfeTECgAJ8SW1rl687qHiJsCcpj2U</w:t>
        </w:r>
        <w:r w:rsidRPr="00744E98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&amp;</w:t>
        </w:r>
        <w:r w:rsidRPr="00744E98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index=99</w:t>
        </w:r>
      </w:hyperlink>
      <w:r w:rsidR="00744E9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744E98" w:rsidRPr="00744E98">
        <w:rPr>
          <w:rFonts w:ascii="Times New Roman" w:hAnsi="Times New Roman" w:cs="Times New Roman"/>
          <w:sz w:val="28"/>
          <w:szCs w:val="28"/>
        </w:rPr>
        <w:t xml:space="preserve">(нажать клавишу </w:t>
      </w:r>
      <w:r w:rsidR="00744E98" w:rsidRPr="00744E98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744E98" w:rsidRPr="00744E98">
        <w:rPr>
          <w:rFonts w:ascii="Times New Roman" w:hAnsi="Times New Roman" w:cs="Times New Roman"/>
          <w:sz w:val="28"/>
          <w:szCs w:val="28"/>
        </w:rPr>
        <w:t xml:space="preserve">  и щёлкнуть ссылку)</w:t>
      </w:r>
    </w:p>
    <w:p w:rsidR="00744E98" w:rsidRPr="00744E98" w:rsidRDefault="001F5294" w:rsidP="00744E9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печатной тетради  на стра</w:t>
      </w:r>
      <w:r w:rsidR="00E75E02">
        <w:rPr>
          <w:rFonts w:ascii="Times New Roman" w:hAnsi="Times New Roman" w:cs="Times New Roman"/>
          <w:sz w:val="28"/>
          <w:szCs w:val="28"/>
        </w:rPr>
        <w:t>нице 23 упр.1 смотреть образец на</w:t>
      </w:r>
      <w:r>
        <w:rPr>
          <w:rFonts w:ascii="Times New Roman" w:hAnsi="Times New Roman" w:cs="Times New Roman"/>
          <w:sz w:val="28"/>
          <w:szCs w:val="28"/>
        </w:rPr>
        <w:t>верху страницы 23.С</w:t>
      </w:r>
      <w:r w:rsidR="00744E98" w:rsidRPr="00744E98">
        <w:rPr>
          <w:rFonts w:ascii="Times New Roman" w:hAnsi="Times New Roman" w:cs="Times New Roman"/>
          <w:sz w:val="28"/>
          <w:szCs w:val="28"/>
        </w:rPr>
        <w:t xml:space="preserve">мотреть обучающее видео - </w:t>
      </w:r>
      <w:hyperlink r:id="rId6" w:history="1">
        <w:r w:rsidR="00744E98" w:rsidRPr="00744E9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https://www.youtube.com/watch?v=GUvKr_9qlrU&amp;list=PL8c-IfeTECgAJ8SW1rl687qHiJsCcpj2U&amp;index=100</w:t>
        </w:r>
      </w:hyperlink>
      <w:r w:rsidR="00744E98" w:rsidRPr="00744E98">
        <w:rPr>
          <w:rFonts w:ascii="Times New Roman" w:hAnsi="Times New Roman" w:cs="Times New Roman"/>
          <w:sz w:val="28"/>
          <w:szCs w:val="28"/>
        </w:rPr>
        <w:t xml:space="preserve"> (нажать клавишу </w:t>
      </w:r>
      <w:r w:rsidR="00744E98" w:rsidRPr="00744E98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744E98" w:rsidRPr="00744E98">
        <w:rPr>
          <w:rFonts w:ascii="Times New Roman" w:hAnsi="Times New Roman" w:cs="Times New Roman"/>
          <w:sz w:val="28"/>
          <w:szCs w:val="28"/>
        </w:rPr>
        <w:t xml:space="preserve">  и щёлкнуть ссылку)</w:t>
      </w:r>
    </w:p>
    <w:p w:rsidR="00744E98" w:rsidRPr="00744E98" w:rsidRDefault="00744E98" w:rsidP="00744E98">
      <w:pPr>
        <w:rPr>
          <w:rFonts w:ascii="Times New Roman" w:hAnsi="Times New Roman" w:cs="Times New Roman"/>
          <w:sz w:val="28"/>
          <w:szCs w:val="28"/>
        </w:rPr>
      </w:pPr>
    </w:p>
    <w:p w:rsidR="003F5DC2" w:rsidRPr="00744E98" w:rsidRDefault="003F5DC2" w:rsidP="00744E98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3F5DC2" w:rsidRPr="00744E98" w:rsidSect="00F3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2AD"/>
    <w:multiLevelType w:val="hybridMultilevel"/>
    <w:tmpl w:val="9C30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F2BE1"/>
    <w:multiLevelType w:val="hybridMultilevel"/>
    <w:tmpl w:val="05DC1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7E65B0"/>
    <w:multiLevelType w:val="hybridMultilevel"/>
    <w:tmpl w:val="CE78496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E81"/>
    <w:rsid w:val="000E0566"/>
    <w:rsid w:val="001F5294"/>
    <w:rsid w:val="003260FE"/>
    <w:rsid w:val="003F5DC2"/>
    <w:rsid w:val="00744E98"/>
    <w:rsid w:val="00E75E02"/>
    <w:rsid w:val="00F1646A"/>
    <w:rsid w:val="00F34DCC"/>
    <w:rsid w:val="00F4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D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0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2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vKr_9qlrU&amp;list=PL8c-IfeTECgAJ8SW1rl687qHiJsCcpj2U&amp;index=100" TargetMode="External"/><Relationship Id="rId5" Type="http://schemas.openxmlformats.org/officeDocument/2006/relationships/hyperlink" Target="https://www.youtube.com/watch?v=b5NN5viR9DY&amp;list=PL8c-IfeTECgAJ8SW1rl687qHiJsCcpj2U&amp;index=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ДМШ</cp:lastModifiedBy>
  <cp:revision>2</cp:revision>
  <dcterms:created xsi:type="dcterms:W3CDTF">2020-04-06T08:24:00Z</dcterms:created>
  <dcterms:modified xsi:type="dcterms:W3CDTF">2020-04-07T03:11:00Z</dcterms:modified>
</cp:coreProperties>
</file>