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6CC" w:rsidRPr="003F0F1C" w:rsidRDefault="00AD46CC" w:rsidP="00AD46C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22.8pt;margin-top:-22.95pt;width:132pt;height:122.25pt;z-index:251667456">
            <v:textbox>
              <w:txbxContent>
                <w:p w:rsidR="00AD46CC" w:rsidRDefault="00AD46CC" w:rsidP="00AD46CC">
                  <w:r>
                    <w:rPr>
                      <w:noProof/>
                    </w:rPr>
                    <w:drawing>
                      <wp:inline distT="0" distB="0" distL="0" distR="0">
                        <wp:extent cx="1483995" cy="1483995"/>
                        <wp:effectExtent l="19050" t="0" r="1905" b="0"/>
                        <wp:docPr id="1276" name="Рисунок 10" descr="D:\Тушинская\УРОКИ\1 класс- слуш-е муз-ки, фор-но. и хор-фия\картинки\vremena_goda_dly_dete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D:\Тушинская\УРОКИ\1 класс- слуш-е муз-ки, фор-но. и хор-фия\картинки\vremena_goda_dly_dete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3995" cy="14839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pict>
          <v:shape id="_x0000_s1026" type="#_x0000_t202" style="position:absolute;left:0;text-align:left;margin-left:394.95pt;margin-top:-22.95pt;width:71.25pt;height:56.25pt;z-index:251660288">
            <v:textbox>
              <w:txbxContent>
                <w:p w:rsidR="00AD46CC" w:rsidRDefault="00AD46CC" w:rsidP="00AD46CC">
                  <w:r w:rsidRPr="003F0F1C">
                    <w:rPr>
                      <w:noProof/>
                    </w:rPr>
                    <w:drawing>
                      <wp:inline distT="0" distB="0" distL="0" distR="0">
                        <wp:extent cx="704850" cy="571500"/>
                        <wp:effectExtent l="19050" t="0" r="0" b="0"/>
                        <wp:docPr id="188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колокольчик.jpg"/>
                                <pic:cNvPicPr/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4850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b/>
          <w:noProof/>
          <w:sz w:val="28"/>
          <w:szCs w:val="28"/>
        </w:rPr>
        <w:t xml:space="preserve"> </w:t>
      </w:r>
    </w:p>
    <w:p w:rsidR="00AD46CC" w:rsidRDefault="00AD46CC" w:rsidP="00AD46C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3F0F1C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b/>
          <w:sz w:val="28"/>
          <w:szCs w:val="28"/>
        </w:rPr>
        <w:t>Времена года</w:t>
      </w:r>
      <w:r w:rsidRPr="003F0F1C">
        <w:rPr>
          <w:rFonts w:ascii="Times New Roman" w:eastAsia="Calibri" w:hAnsi="Times New Roman" w:cs="Times New Roman"/>
          <w:b/>
          <w:sz w:val="28"/>
          <w:szCs w:val="28"/>
        </w:rPr>
        <w:t xml:space="preserve"> в музыке»</w:t>
      </w:r>
    </w:p>
    <w:p w:rsidR="00AD46CC" w:rsidRDefault="00AD46CC" w:rsidP="00AD46CC">
      <w:pPr>
        <w:ind w:left="-567"/>
        <w:rPr>
          <w:rFonts w:ascii="Times New Roman" w:eastAsia="Calibri" w:hAnsi="Times New Roman" w:cs="Times New Roman"/>
          <w:sz w:val="28"/>
          <w:szCs w:val="28"/>
        </w:rPr>
      </w:pPr>
    </w:p>
    <w:p w:rsidR="00AD46CC" w:rsidRDefault="00AD46CC" w:rsidP="00AD46CC">
      <w:pPr>
        <w:ind w:left="-567"/>
        <w:rPr>
          <w:rFonts w:ascii="Times New Roman" w:eastAsia="Calibri" w:hAnsi="Times New Roman" w:cs="Times New Roman"/>
          <w:sz w:val="28"/>
          <w:szCs w:val="28"/>
        </w:rPr>
      </w:pPr>
    </w:p>
    <w:p w:rsidR="00AD46CC" w:rsidRPr="00AD46CC" w:rsidRDefault="00AD46CC" w:rsidP="00AD46CC">
      <w:pPr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3F0F1C">
        <w:rPr>
          <w:rFonts w:ascii="Times New Roman" w:eastAsia="Calibri" w:hAnsi="Times New Roman" w:cs="Times New Roman"/>
          <w:sz w:val="28"/>
          <w:szCs w:val="28"/>
        </w:rPr>
        <w:t>Многие композиторы в своих произведениях изображают времена года,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F0F1C">
        <w:rPr>
          <w:rFonts w:ascii="Times New Roman" w:eastAsia="Calibri" w:hAnsi="Times New Roman" w:cs="Times New Roman"/>
          <w:sz w:val="28"/>
          <w:szCs w:val="28"/>
        </w:rPr>
        <w:t>природные явления,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F0F1C">
        <w:rPr>
          <w:rFonts w:ascii="Times New Roman" w:eastAsia="Calibri" w:hAnsi="Times New Roman" w:cs="Times New Roman"/>
          <w:sz w:val="28"/>
          <w:szCs w:val="28"/>
        </w:rPr>
        <w:t>природу,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состояние природы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разное </w:t>
      </w:r>
      <w:r w:rsidRPr="003F0F1C">
        <w:rPr>
          <w:rFonts w:ascii="Times New Roman" w:eastAsia="Calibri" w:hAnsi="Times New Roman" w:cs="Times New Roman"/>
          <w:sz w:val="28"/>
          <w:szCs w:val="28"/>
        </w:rPr>
        <w:t>времен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3F0F1C">
        <w:rPr>
          <w:rFonts w:ascii="Times New Roman" w:eastAsia="Calibri" w:hAnsi="Times New Roman" w:cs="Times New Roman"/>
          <w:sz w:val="28"/>
          <w:szCs w:val="28"/>
        </w:rPr>
        <w:t xml:space="preserve"> суток.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Найдите в интернете и послушайте</w:t>
      </w:r>
      <w:r w:rsidRPr="00BD0C0F">
        <w:rPr>
          <w:rFonts w:ascii="Times New Roman" w:hAnsi="Times New Roman" w:cs="Times New Roman"/>
          <w:sz w:val="28"/>
          <w:szCs w:val="28"/>
        </w:rPr>
        <w:t xml:space="preserve"> произведения: </w:t>
      </w:r>
      <w:proofErr w:type="spellStart"/>
      <w:r w:rsidRPr="00BD0C0F">
        <w:rPr>
          <w:rFonts w:ascii="Times New Roman" w:hAnsi="Times New Roman" w:cs="Times New Roman"/>
          <w:sz w:val="28"/>
          <w:szCs w:val="28"/>
        </w:rPr>
        <w:t>А.Вивальди</w:t>
      </w:r>
      <w:proofErr w:type="spellEnd"/>
      <w:r w:rsidRPr="00BD0C0F">
        <w:rPr>
          <w:rFonts w:ascii="Times New Roman" w:hAnsi="Times New Roman" w:cs="Times New Roman"/>
          <w:sz w:val="28"/>
          <w:szCs w:val="28"/>
        </w:rPr>
        <w:t xml:space="preserve"> «Весна»-1 часть из цикла «Времена года», «Лето»-3 часть, «Зима»-2 часть.</w:t>
      </w:r>
    </w:p>
    <w:p w:rsidR="00AD46CC" w:rsidRPr="00BD0C0F" w:rsidRDefault="00AD46CC" w:rsidP="00AD46CC">
      <w:pPr>
        <w:pStyle w:val="a4"/>
        <w:ind w:left="-567"/>
        <w:rPr>
          <w:rFonts w:ascii="Times New Roman" w:hAnsi="Times New Roman" w:cs="Times New Roman"/>
          <w:sz w:val="28"/>
          <w:szCs w:val="28"/>
        </w:rPr>
      </w:pPr>
      <w:r w:rsidRPr="00BD0C0F">
        <w:rPr>
          <w:rFonts w:ascii="Times New Roman" w:hAnsi="Times New Roman" w:cs="Times New Roman"/>
          <w:sz w:val="28"/>
          <w:szCs w:val="28"/>
        </w:rPr>
        <w:t>П.И.Чайковский «Белые ночи», «Осенняя песнь. Октябрь», «Святки», «На тройке», «Июнь»  из цикла «Времена года».</w:t>
      </w:r>
    </w:p>
    <w:p w:rsidR="00AD46CC" w:rsidRPr="003F0F1C" w:rsidRDefault="00AD46CC" w:rsidP="00AD46CC">
      <w:pPr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BD0C0F">
        <w:rPr>
          <w:rFonts w:ascii="Times New Roman" w:eastAsia="Calibri" w:hAnsi="Times New Roman" w:cs="Times New Roman"/>
          <w:b/>
          <w:sz w:val="28"/>
          <w:szCs w:val="28"/>
        </w:rPr>
        <w:t>1.Задание</w:t>
      </w:r>
      <w:r w:rsidRPr="00BD0C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BD0C0F">
        <w:rPr>
          <w:rFonts w:ascii="Times New Roman" w:eastAsia="Calibri" w:hAnsi="Times New Roman" w:cs="Times New Roman"/>
          <w:sz w:val="28"/>
          <w:szCs w:val="28"/>
        </w:rPr>
        <w:t>:Ч</w:t>
      </w:r>
      <w:proofErr w:type="gramEnd"/>
      <w:r w:rsidRPr="00BD0C0F">
        <w:rPr>
          <w:rFonts w:ascii="Times New Roman" w:eastAsia="Calibri" w:hAnsi="Times New Roman" w:cs="Times New Roman"/>
          <w:sz w:val="28"/>
          <w:szCs w:val="28"/>
        </w:rPr>
        <w:t>то может изобразить музыка</w:t>
      </w:r>
      <w:r>
        <w:rPr>
          <w:rFonts w:ascii="Times New Roman" w:eastAsia="Calibri" w:hAnsi="Times New Roman" w:cs="Times New Roman"/>
          <w:sz w:val="28"/>
          <w:szCs w:val="28"/>
        </w:rPr>
        <w:t>? Заполните таблицу.</w:t>
      </w:r>
    </w:p>
    <w:tbl>
      <w:tblPr>
        <w:tblStyle w:val="a3"/>
        <w:tblW w:w="0" w:type="auto"/>
        <w:tblInd w:w="-567" w:type="dxa"/>
        <w:tblLook w:val="04A0"/>
      </w:tblPr>
      <w:tblGrid>
        <w:gridCol w:w="2392"/>
        <w:gridCol w:w="2392"/>
        <w:gridCol w:w="2393"/>
        <w:gridCol w:w="2393"/>
      </w:tblGrid>
      <w:tr w:rsidR="00AD46CC" w:rsidTr="00E26E3C">
        <w:tc>
          <w:tcPr>
            <w:tcW w:w="2392" w:type="dxa"/>
          </w:tcPr>
          <w:p w:rsidR="00AD46CC" w:rsidRPr="00CF4904" w:rsidRDefault="00AD46CC" w:rsidP="00E26E3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F490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ЗИМА</w:t>
            </w:r>
          </w:p>
        </w:tc>
        <w:tc>
          <w:tcPr>
            <w:tcW w:w="2392" w:type="dxa"/>
          </w:tcPr>
          <w:p w:rsidR="00AD46CC" w:rsidRPr="00CF4904" w:rsidRDefault="00AD46CC" w:rsidP="00E26E3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F490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ВЕСНА</w:t>
            </w:r>
          </w:p>
        </w:tc>
        <w:tc>
          <w:tcPr>
            <w:tcW w:w="2393" w:type="dxa"/>
          </w:tcPr>
          <w:p w:rsidR="00AD46CC" w:rsidRPr="00CF4904" w:rsidRDefault="00AD46CC" w:rsidP="00E26E3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F490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ЛЕТО</w:t>
            </w:r>
          </w:p>
        </w:tc>
        <w:tc>
          <w:tcPr>
            <w:tcW w:w="2393" w:type="dxa"/>
          </w:tcPr>
          <w:p w:rsidR="00AD46CC" w:rsidRPr="00CF4904" w:rsidRDefault="00AD46CC" w:rsidP="00E26E3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F490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ОСЕНЬ</w:t>
            </w:r>
          </w:p>
        </w:tc>
      </w:tr>
      <w:tr w:rsidR="00AD46CC" w:rsidTr="00E26E3C">
        <w:tc>
          <w:tcPr>
            <w:tcW w:w="2392" w:type="dxa"/>
          </w:tcPr>
          <w:p w:rsidR="00AD46CC" w:rsidRDefault="00AD46CC" w:rsidP="00E26E3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D46CC" w:rsidRDefault="00AD46CC" w:rsidP="00E26E3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D46CC" w:rsidRDefault="00AD46CC" w:rsidP="00E26E3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AD46CC" w:rsidRDefault="00AD46CC" w:rsidP="00E26E3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D46CC" w:rsidRDefault="00AD46CC" w:rsidP="00E26E3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D46CC" w:rsidRDefault="00AD46CC" w:rsidP="00E26E3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AD46CC" w:rsidRDefault="00AD46CC" w:rsidP="00AD46CC">
      <w:pPr>
        <w:ind w:left="-567"/>
        <w:rPr>
          <w:rFonts w:ascii="Times New Roman" w:eastAsia="Calibri" w:hAnsi="Times New Roman" w:cs="Times New Roman"/>
          <w:i/>
          <w:sz w:val="28"/>
          <w:szCs w:val="28"/>
        </w:rPr>
      </w:pPr>
      <w:r w:rsidRPr="00CF490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Слова </w:t>
      </w:r>
      <w:proofErr w:type="gramStart"/>
      <w:r w:rsidRPr="00CF4904">
        <w:rPr>
          <w:rFonts w:ascii="Times New Roman" w:eastAsia="Calibri" w:hAnsi="Times New Roman" w:cs="Times New Roman"/>
          <w:b/>
          <w:i/>
          <w:sz w:val="28"/>
          <w:szCs w:val="28"/>
        </w:rPr>
        <w:t>-п</w:t>
      </w:r>
      <w:proofErr w:type="gramEnd"/>
      <w:r w:rsidRPr="00CF4904">
        <w:rPr>
          <w:rFonts w:ascii="Times New Roman" w:eastAsia="Calibri" w:hAnsi="Times New Roman" w:cs="Times New Roman"/>
          <w:b/>
          <w:i/>
          <w:sz w:val="28"/>
          <w:szCs w:val="28"/>
        </w:rPr>
        <w:t>одсказки</w:t>
      </w:r>
      <w:r w:rsidRPr="00CF4904">
        <w:rPr>
          <w:rFonts w:ascii="Times New Roman" w:eastAsia="Calibri" w:hAnsi="Times New Roman" w:cs="Times New Roman"/>
          <w:i/>
          <w:sz w:val="28"/>
          <w:szCs w:val="28"/>
        </w:rPr>
        <w:t>: дождь, снег, ветер, солнце, ручей, птички поют, вьюга, радуга</w:t>
      </w:r>
      <w:r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AD46CC" w:rsidRDefault="00AD46CC" w:rsidP="00AD46CC">
      <w:pPr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0C3AE8">
        <w:rPr>
          <w:rFonts w:ascii="Times New Roman" w:eastAsia="Calibri" w:hAnsi="Times New Roman" w:cs="Times New Roman"/>
          <w:b/>
          <w:sz w:val="28"/>
          <w:szCs w:val="28"/>
        </w:rPr>
        <w:t>2.Задание</w:t>
      </w:r>
      <w:r>
        <w:rPr>
          <w:rFonts w:ascii="Times New Roman" w:eastAsia="Calibri" w:hAnsi="Times New Roman" w:cs="Times New Roman"/>
          <w:sz w:val="28"/>
          <w:szCs w:val="28"/>
        </w:rPr>
        <w:t>: отгадайте, какое время года изображено на картинках и подпишите.</w:t>
      </w:r>
    </w:p>
    <w:p w:rsidR="00AD46CC" w:rsidRDefault="00AD46CC" w:rsidP="00AD46CC">
      <w:pPr>
        <w:ind w:left="-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075839" cy="3629025"/>
            <wp:effectExtent l="19050" t="0" r="0" b="0"/>
            <wp:docPr id="1266" name="Рисунок 2" descr="D:\Тушинская\УРОКИ\1 класс- слуш-е муз-ки, фор-но. и хор-фия\картинки\0664e0246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ушинская\УРОКИ\1 класс- слуш-е муз-ки, фор-но. и хор-фия\картинки\0664e02464b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839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6CC" w:rsidRPr="003F0F1C" w:rsidRDefault="00AD46CC" w:rsidP="00AD46CC">
      <w:pPr>
        <w:ind w:left="-567"/>
        <w:rPr>
          <w:rFonts w:ascii="Times New Roman" w:eastAsia="Calibri" w:hAnsi="Times New Roman" w:cs="Times New Roman"/>
          <w:sz w:val="28"/>
          <w:szCs w:val="28"/>
        </w:rPr>
      </w:pPr>
      <w:r w:rsidRPr="001A6CD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Домашнее задание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: придумай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рассказ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про свое любимое время года и раскрась картинки.</w:t>
      </w:r>
    </w:p>
    <w:p w:rsidR="00AD46CC" w:rsidRPr="003F0F1C" w:rsidRDefault="00AD46CC" w:rsidP="00AD46C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48225" cy="3527084"/>
            <wp:effectExtent l="19050" t="0" r="9525" b="0"/>
            <wp:docPr id="1267" name="Рисунок 3" descr="F:\УРОКИ\1 класс- слуш-е муз-ки, фор-но. и хор-фия\муз.инструменты и раскраски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РОКИ\1 класс- слуш-е муз-ки, фор-но. и хор-фия\муз.инструменты и раскраски\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52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6CC" w:rsidRDefault="00AD46CC" w:rsidP="00AD46CC">
      <w:pPr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D46CC" w:rsidRDefault="00AD46CC" w:rsidP="00AD46CC">
      <w:pPr>
        <w:ind w:left="-567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u w:val="single"/>
        </w:rPr>
        <w:pict>
          <v:shape id="_x0000_s1027" type="#_x0000_t202" style="position:absolute;left:0;text-align:left;margin-left:235.95pt;margin-top:4.35pt;width:245.25pt;height:283.5pt;z-index:251661312">
            <v:textbox>
              <w:txbxContent>
                <w:p w:rsidR="00AD46CC" w:rsidRDefault="00AD46CC" w:rsidP="00AD46CC">
                  <w:r>
                    <w:rPr>
                      <w:noProof/>
                    </w:rPr>
                    <w:drawing>
                      <wp:inline distT="0" distB="0" distL="0" distR="0">
                        <wp:extent cx="2922270" cy="3545635"/>
                        <wp:effectExtent l="19050" t="0" r="0" b="0"/>
                        <wp:docPr id="1269" name="Рисунок 5" descr="F:\УРОКИ\1 класс- слуш-е муз-ки, фор-но. и хор-фия\муз.инструменты и раскраски\de43dc4e531254299c887c9910a7b6a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:\УРОКИ\1 класс- слуш-е муз-ки, фор-но. и хор-фия\муз.инструменты и раскраски\de43dc4e531254299c887c9910a7b6a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270" cy="3545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2905125" cy="3581906"/>
            <wp:effectExtent l="19050" t="0" r="9525" b="0"/>
            <wp:docPr id="1268" name="Рисунок 4" descr="F:\УРОКИ\1 класс- слуш-е муз-ки, фор-но. и хор-фия\муз.инструменты и раскраски\17a494857d702662f71be738abc77f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РОКИ\1 класс- слуш-е муз-ки, фор-но. и хор-фия\муз.инструменты и раскраски\17a494857d702662f71be738abc77f0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354" cy="358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6CC" w:rsidRDefault="00AD46CC" w:rsidP="00AD46CC">
      <w:pPr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D46CC" w:rsidRDefault="00AD46CC" w:rsidP="00AD46CC">
      <w:pPr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D46CC" w:rsidRDefault="00AD46CC" w:rsidP="00AD46CC">
      <w:pPr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D46CC" w:rsidRDefault="00AD46CC" w:rsidP="00AD46CC">
      <w:pPr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D46CC" w:rsidRDefault="00AD46CC" w:rsidP="00AD46CC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u w:val="single"/>
        </w:rPr>
        <w:pict>
          <v:shape id="_x0000_s1029" type="#_x0000_t202" style="position:absolute;margin-left:226.2pt;margin-top:-13.2pt;width:252.75pt;height:288.75pt;z-index:251663360">
            <v:textbox>
              <w:txbxContent>
                <w:p w:rsidR="00AD46CC" w:rsidRDefault="00AD46CC" w:rsidP="00AD46CC">
                  <w:r>
                    <w:rPr>
                      <w:noProof/>
                    </w:rPr>
                    <w:drawing>
                      <wp:inline distT="0" distB="0" distL="0" distR="0">
                        <wp:extent cx="3017520" cy="4051021"/>
                        <wp:effectExtent l="19050" t="0" r="0" b="0"/>
                        <wp:docPr id="1271" name="Рисунок 7" descr="D:\Тушинская\УРОКИ\1 класс- слуш-е муз-ки, фор-но. и хор-фия\картинки\6172-raskraska-Le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Тушинская\УРОКИ\1 класс- слуш-е муз-ки, фор-но. и хор-фия\картинки\6172-raskraska-Le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7520" cy="4051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8"/>
          <w:szCs w:val="28"/>
          <w:u w:val="single"/>
        </w:rPr>
        <w:pict>
          <v:shape id="_x0000_s1028" type="#_x0000_t202" style="position:absolute;margin-left:-34.8pt;margin-top:-13.2pt;width:255pt;height:288.75pt;z-index:251662336">
            <v:textbox>
              <w:txbxContent>
                <w:p w:rsidR="00AD46CC" w:rsidRDefault="00AD46CC" w:rsidP="00AD46CC">
                  <w:r>
                    <w:rPr>
                      <w:noProof/>
                    </w:rPr>
                    <w:drawing>
                      <wp:inline distT="0" distB="0" distL="0" distR="0">
                        <wp:extent cx="3046095" cy="3574999"/>
                        <wp:effectExtent l="19050" t="0" r="1905" b="0"/>
                        <wp:docPr id="1270" name="Рисунок 6" descr="D:\Тушинская\УРОКИ\1 класс- слуш-е муз-ки, фор-но. и хор-фия\картинки\5037598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Тушинская\УРОКИ\1 класс- слуш-е муз-ки, фор-но. и хор-фия\картинки\5037598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6095" cy="35749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D46CC" w:rsidRDefault="00AD46CC" w:rsidP="00AD46CC">
      <w:pPr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D46CC" w:rsidRDefault="00AD46CC" w:rsidP="00AD46CC">
      <w:pPr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D46CC" w:rsidRDefault="00AD46CC" w:rsidP="00AD46CC">
      <w:pPr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D46CC" w:rsidRDefault="00AD46CC" w:rsidP="00AD46CC">
      <w:pPr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D46CC" w:rsidRDefault="00AD46CC" w:rsidP="00AD46CC">
      <w:pPr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D46CC" w:rsidRDefault="00AD46CC" w:rsidP="00AD46CC">
      <w:pPr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D46CC" w:rsidRDefault="00AD46CC" w:rsidP="00AD46CC">
      <w:pPr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D46CC" w:rsidRDefault="00AD46CC" w:rsidP="00AD46CC">
      <w:pPr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D46CC" w:rsidRDefault="00AD46CC" w:rsidP="00AD46CC">
      <w:pPr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D46CC" w:rsidRDefault="00AD46CC" w:rsidP="00AD46CC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u w:val="single"/>
        </w:rPr>
        <w:pict>
          <v:shape id="_x0000_s1031" type="#_x0000_t202" style="position:absolute;margin-left:226.2pt;margin-top:9.15pt;width:252.75pt;height:309.75pt;z-index:251665408">
            <v:textbox>
              <w:txbxContent>
                <w:p w:rsidR="00AD46CC" w:rsidRDefault="00AD46CC" w:rsidP="00AD46CC">
                  <w:r>
                    <w:rPr>
                      <w:noProof/>
                    </w:rPr>
                    <w:drawing>
                      <wp:inline distT="0" distB="0" distL="0" distR="0">
                        <wp:extent cx="3017520" cy="4194641"/>
                        <wp:effectExtent l="19050" t="0" r="0" b="0"/>
                        <wp:docPr id="1273" name="Рисунок 9" descr="D:\Тушинская\УРОКИ\1 класс- слуш-е муз-ки, фор-но. и хор-фия\картинки\Раскраска лето 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D:\Тушинская\УРОКИ\1 класс- слуш-е муз-ки, фор-но. и хор-фия\картинки\Раскраска лето 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7520" cy="41946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sz w:val="28"/>
          <w:szCs w:val="28"/>
          <w:u w:val="single"/>
        </w:rPr>
        <w:pict>
          <v:shape id="_x0000_s1030" type="#_x0000_t202" style="position:absolute;margin-left:-34.8pt;margin-top:9.15pt;width:255pt;height:309.75pt;z-index:251664384">
            <v:textbox>
              <w:txbxContent>
                <w:p w:rsidR="00AD46CC" w:rsidRDefault="00AD46CC" w:rsidP="00AD46CC">
                  <w:r>
                    <w:rPr>
                      <w:noProof/>
                    </w:rPr>
                    <w:drawing>
                      <wp:inline distT="0" distB="0" distL="0" distR="0">
                        <wp:extent cx="3046095" cy="4362731"/>
                        <wp:effectExtent l="19050" t="0" r="1905" b="0"/>
                        <wp:docPr id="1272" name="Рисунок 8" descr="D:\Тушинская\УРОКИ\1 класс- слуш-е муз-ки, фор-но. и хор-фия\картинки\2311-raskraska-Dve-devochki-pod-dozhde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Тушинская\УРОКИ\1 класс- слуш-е муз-ки, фор-но. и хор-фия\картинки\2311-raskraska-Dve-devochki-pod-dozhde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6095" cy="43627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D46CC" w:rsidRDefault="00AD46CC" w:rsidP="00AD46CC">
      <w:pPr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D46CC" w:rsidRDefault="00AD46CC" w:rsidP="00AD46CC">
      <w:pPr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D46CC" w:rsidRDefault="00AD46CC" w:rsidP="00AD46CC">
      <w:pPr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D46CC" w:rsidRDefault="00AD46CC" w:rsidP="00AD46CC">
      <w:pPr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D46CC" w:rsidRDefault="00AD46CC" w:rsidP="00AD46CC">
      <w:pPr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D46CC" w:rsidRDefault="00AD46CC" w:rsidP="00AD46CC">
      <w:pPr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D46CC" w:rsidRDefault="00AD46CC" w:rsidP="00AD46CC">
      <w:pPr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D46CC" w:rsidRDefault="00AD46CC" w:rsidP="00AD46CC">
      <w:pPr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D46CC" w:rsidRDefault="00AD46CC" w:rsidP="00AD46CC">
      <w:pPr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D46CC" w:rsidRDefault="00AD46CC" w:rsidP="00AD46CC">
      <w:pPr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AD46CC" w:rsidRDefault="00AD46CC" w:rsidP="00AD46CC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u w:val="single"/>
        </w:rPr>
        <w:pict>
          <v:shape id="_x0000_s1032" type="#_x0000_t202" style="position:absolute;margin-left:394.2pt;margin-top:27.75pt;width:61.5pt;height:51.75pt;z-index:251666432">
            <v:textbox>
              <w:txbxContent>
                <w:p w:rsidR="00AD46CC" w:rsidRDefault="00AD46CC" w:rsidP="00AD46CC">
                  <w:r w:rsidRPr="00AB7932">
                    <w:rPr>
                      <w:noProof/>
                    </w:rPr>
                    <w:drawing>
                      <wp:inline distT="0" distB="0" distL="0" distR="0">
                        <wp:extent cx="512445" cy="381021"/>
                        <wp:effectExtent l="19050" t="0" r="1905" b="0"/>
                        <wp:docPr id="127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ormal_4.jpg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2445" cy="3810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D46CC" w:rsidRPr="00CE0760" w:rsidRDefault="00AD46CC" w:rsidP="00AD46CC">
      <w:pP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</w:rPr>
        <w:t xml:space="preserve"> </w:t>
      </w:r>
    </w:p>
    <w:p w:rsidR="00192B72" w:rsidRDefault="00192B72"/>
    <w:sectPr w:rsidR="00192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D46CC"/>
    <w:rsid w:val="00192B72"/>
    <w:rsid w:val="00AD4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D46C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D46CC"/>
    <w:pPr>
      <w:spacing w:after="0" w:line="240" w:lineRule="auto"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D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46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116</Words>
  <Characters>666</Characters>
  <Application>Microsoft Office Word</Application>
  <DocSecurity>0</DocSecurity>
  <Lines>5</Lines>
  <Paragraphs>1</Paragraphs>
  <ScaleCrop>false</ScaleCrop>
  <Company/>
  <LinksUpToDate>false</LinksUpToDate>
  <CharactersWithSpaces>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glyad</dc:creator>
  <cp:keywords/>
  <dc:description/>
  <cp:lastModifiedBy>glyad</cp:lastModifiedBy>
  <cp:revision>2</cp:revision>
  <dcterms:created xsi:type="dcterms:W3CDTF">2020-04-07T05:48:00Z</dcterms:created>
  <dcterms:modified xsi:type="dcterms:W3CDTF">2020-04-07T05:51:00Z</dcterms:modified>
</cp:coreProperties>
</file>